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D924" w14:textId="77777777" w:rsidR="005B4E9B" w:rsidRPr="009655F3" w:rsidRDefault="0041060D" w:rsidP="00026A0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9DDDE42" wp14:editId="7FA479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3325" cy="1705610"/>
                <wp:effectExtent l="0" t="0" r="0" b="0"/>
                <wp:wrapTopAndBottom/>
                <wp:docPr id="3083" name="Group 3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3325" cy="1705610"/>
                          <a:chOff x="-9525" y="0"/>
                          <a:chExt cx="7553325" cy="1706234"/>
                        </a:xfrm>
                      </wpg:grpSpPr>
                      <wps:wsp>
                        <wps:cNvPr id="6" name="Rectangle 6"/>
                        <wps:cNvSpPr>
                          <a:spLocks/>
                        </wps:cNvSpPr>
                        <wps:spPr>
                          <a:xfrm>
                            <a:off x="1080516" y="843780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32895" w14:textId="77777777" w:rsidR="005B4E9B" w:rsidRDefault="009F2BD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42260" y="403860"/>
                            <a:ext cx="1819656" cy="932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1" name="Picture 3631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9525" y="0"/>
                            <a:ext cx="7553325" cy="694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Rectangle 76"/>
                        <wps:cNvSpPr>
                          <a:spLocks/>
                        </wps:cNvSpPr>
                        <wps:spPr>
                          <a:xfrm>
                            <a:off x="5911264" y="719821"/>
                            <a:ext cx="1271563" cy="779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0C1E2" w14:textId="77777777" w:rsidR="005B4E9B" w:rsidRPr="00B63387" w:rsidRDefault="009F2BD2" w:rsidP="00B63387">
                              <w:pPr>
                                <w:spacing w:after="0" w:line="216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63387">
                                <w:rPr>
                                  <w:rFonts w:asciiTheme="minorHAnsi" w:hAnsiTheme="minorHAnsi" w:cstheme="minorHAnsi"/>
                                  <w:color w:val="71C043"/>
                                  <w:sz w:val="20"/>
                                </w:rPr>
                                <w:t>BUND</w:t>
                              </w:r>
                              <w:r w:rsidRPr="00B63387">
                                <w:rPr>
                                  <w:rFonts w:asciiTheme="minorHAnsi" w:hAnsiTheme="minorHAnsi" w:cstheme="minorHAnsi"/>
                                  <w:color w:val="71C043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B63387">
                                <w:rPr>
                                  <w:rFonts w:asciiTheme="minorHAnsi" w:hAnsiTheme="minorHAnsi" w:cstheme="minorHAnsi"/>
                                  <w:color w:val="71C043"/>
                                  <w:sz w:val="20"/>
                                </w:rPr>
                                <w:t>für</w:t>
                              </w:r>
                              <w:r w:rsidRPr="00B63387">
                                <w:rPr>
                                  <w:rFonts w:asciiTheme="minorHAnsi" w:hAnsiTheme="minorHAnsi" w:cstheme="minorHAnsi"/>
                                  <w:color w:val="71C043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 w:rsidRPr="00B63387">
                                <w:rPr>
                                  <w:rFonts w:asciiTheme="minorHAnsi" w:hAnsiTheme="minorHAnsi" w:cstheme="minorHAnsi"/>
                                  <w:color w:val="71C043"/>
                                  <w:sz w:val="20"/>
                                </w:rPr>
                                <w:t>Umwelt</w:t>
                              </w:r>
                              <w:r w:rsidR="00B63387" w:rsidRPr="00B63387">
                                <w:rPr>
                                  <w:rFonts w:asciiTheme="minorHAnsi" w:hAnsiTheme="minorHAnsi" w:cstheme="minorHAnsi"/>
                                  <w:color w:val="71C043"/>
                                  <w:sz w:val="20"/>
                                </w:rPr>
                                <w:br/>
                                <w:t>und Naturschutz</w:t>
                              </w:r>
                              <w:r w:rsidR="00B63387" w:rsidRPr="00B63387">
                                <w:rPr>
                                  <w:rFonts w:asciiTheme="minorHAnsi" w:hAnsiTheme="minorHAnsi" w:cstheme="minorHAnsi"/>
                                  <w:color w:val="71C043"/>
                                  <w:sz w:val="20"/>
                                </w:rPr>
                                <w:br/>
                                <w:t>Deutschland e.V.</w:t>
                              </w:r>
                              <w:r w:rsidRPr="00B63387">
                                <w:rPr>
                                  <w:rFonts w:asciiTheme="minorHAnsi" w:hAnsiTheme="minorHAnsi" w:cstheme="minorHAnsi"/>
                                  <w:color w:val="71C043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 w:rsidRPr="00B63387">
                                <w:rPr>
                                  <w:rFonts w:asciiTheme="minorHAnsi" w:hAnsiTheme="minorHAnsi" w:cstheme="minorHAnsi"/>
                                  <w:color w:val="71C043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/>
                        </wps:cNvSpPr>
                        <wps:spPr>
                          <a:xfrm>
                            <a:off x="5957316" y="1284317"/>
                            <a:ext cx="1342560" cy="156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C9F40" w14:textId="77777777" w:rsidR="005B4E9B" w:rsidRPr="006D667B" w:rsidRDefault="005B4E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/>
                        </wps:cNvSpPr>
                        <wps:spPr>
                          <a:xfrm>
                            <a:off x="5910233" y="1254501"/>
                            <a:ext cx="1271763" cy="451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9A073" w14:textId="77777777" w:rsidR="006D667B" w:rsidRPr="00B63387" w:rsidRDefault="006D667B" w:rsidP="00B63387">
                              <w:pPr>
                                <w:spacing w:after="0" w:line="216" w:lineRule="auto"/>
                                <w:ind w:left="0" w:firstLine="0"/>
                                <w:jc w:val="left"/>
                                <w:rPr>
                                  <w:rFonts w:ascii="Calibri" w:hAnsi="Calibri" w:cstheme="minorHAnsi"/>
                                  <w:b/>
                                  <w:bCs/>
                                  <w:color w:val="71C043"/>
                                  <w:sz w:val="28"/>
                                  <w:szCs w:val="32"/>
                                </w:rPr>
                              </w:pPr>
                              <w:r w:rsidRPr="00B63387">
                                <w:rPr>
                                  <w:rFonts w:ascii="Calibri" w:hAnsi="Calibri" w:cstheme="minorHAnsi"/>
                                  <w:b/>
                                  <w:bCs/>
                                  <w:color w:val="71C043"/>
                                  <w:sz w:val="28"/>
                                  <w:szCs w:val="32"/>
                                </w:rPr>
                                <w:t>Kreisgruppe</w:t>
                              </w:r>
                              <w:r w:rsidRPr="00B63387">
                                <w:rPr>
                                  <w:rFonts w:ascii="Calibri" w:hAnsi="Calibri" w:cstheme="minorHAnsi"/>
                                  <w:b/>
                                  <w:bCs/>
                                  <w:color w:val="71C043"/>
                                  <w:sz w:val="28"/>
                                  <w:szCs w:val="32"/>
                                </w:rPr>
                                <w:br/>
                              </w:r>
                              <w:r w:rsidRPr="0006292D">
                                <w:rPr>
                                  <w:rFonts w:ascii="Calibri" w:hAnsi="Calibri" w:cstheme="minorHAnsi"/>
                                  <w:b/>
                                  <w:bCs/>
                                  <w:color w:val="71C043"/>
                                  <w:sz w:val="28"/>
                                  <w:szCs w:val="32"/>
                                </w:rPr>
                                <w:t>Northeim</w:t>
                              </w:r>
                            </w:p>
                            <w:p w14:paraId="6A9D596E" w14:textId="77777777" w:rsidR="006D667B" w:rsidRDefault="006D66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DDDE42" id="Group 3083" o:spid="_x0000_s1026" style="position:absolute;margin-left:0;margin-top:0;width:594.75pt;height:134.3pt;z-index:251652096;mso-position-horizontal-relative:page;mso-position-vertical-relative:page;mso-width-relative:margin;mso-height-relative:margin" coordorigin="-95" coordsize="75533,17062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CORxFK7FUAAOxVAAAUAAAAZHJzL21lZGlhL2ltYWdlMi5qcGf/2P/g&#13;&#10;ABBKRklGAAEBAQEsASwAAP/bAEMAAwICAwICAwMDAwQDAwQFCAUFBAQFCgcHBggMCgwMCwoLCw0O&#13;&#10;EhANDhEOCwsQFhARExQVFRUMDxcYFhQYEhQVFP/bAEMBAwQEBQQFCQUFCRQNCw0UFBQUFBQUFBQU&#13;&#10;FBQUFBQUFBQUFBQUFBQUFBQUFBQUFBQUFBQUFBQUFBQUFBQUFBQUFP/AABEIAOQJq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RaKKK/nw/L&#13;&#10;w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XHy54+8B+fSnQwyX&#13;&#10;DbY42dj0VQSTzjgd6pRb2RUYuWwyillUwuVYbSDtOfXGcY9aPUdaGmnZhyvsJRS0lKzsTsFFFFI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YBRRRSAKKKPft0o0W4BRQdoxuOOcfXjpXW+Ffhfr3jCx+12Vr/orZUS8kEg&#13;&#10;8jgZ6Aj2OK6KOHq4iXLSjc2p0Z1JcsVqclRXvUP7NLLoSeZcySaqZVEgiGI1XIzjOM02P9ly8/tm&#13;&#10;SI6mo0wLkXBUeYW9MdK9v/V/H2Xu7no/2XibJ23PCMfLkmrul6Ld6xeQ2ttA8kkrBF2qT1I9uwB/&#13;&#10;HaOpGfp3Sf2fdE0mztme2F9fqSJncsFlXBGMZwpyQc/7OO9ej6V4T0qwszDHp1ukbOzmNlDAMRg4&#13;&#10;yOBjI47V7OF4Xm7SxE/kd9LJ5b1ZHz38Of2f9TbWBL4isolsVTHll92X6ZAHoQSO2DXvVr4J0Wzj&#13;&#10;gSHTbVDbgiJxGAyEjnkdz/WujWJVBAAA9hS+WPSvs8Hl1HAw5Kav6nvUMLSw6tBHn2s/B7w/r0iS&#13;&#10;Xdt50qghQDtVckHooGeR1OTyea8O1D9nXxB9uvl0/wAmW3gkKoW/dmQnkhQTwBnrX1l5ajtR5Y9K&#13;&#10;zxeVYXGK042JrYOjWXvI+Btf8M6n4ZvJLbULV4ZkOCCOPz6YrM/z1r718ReH7DxBYXFje24lhmTa&#13;&#10;3HOPY+teBeOv2b2sbO5vdDu2lCZYWsq9F9m7mviMdw3PDxc8NqjwMTlUqS5qWp4PRT5ontpWjlUx&#13;&#10;upwysMEc4/nTDx377fxr42UZwdpKx8/KMoO0wooopEBRRRS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YBRS8+lJQAUUHOOBmpLW3lvJFjhiaaR+FCjqfTNOMeeXLFNs&#13;&#10;0jFy0jqR0V1Mnwz8SQ2q3P8AZkjQs4SN0dG8xj2GCeeO+K7DTf2cfEN3cWYnkhtoJk3yvyTF04I9&#13;&#10;favUp5XjKrtGmzqp4HE1HpE8npK9I134DeJ9P1RrbTrN9StQwAugAoPPpmnR/s9+M2BItLfOWwDc&#13;&#10;KD7UPKccpW9mU8DXv8B5rS17Dof7NGv30kq6hcQWOwDG0+ZuOO1bNv8AsszTeeW1ryTG5Rd1vkOB&#13;&#10;/EOeAc/pXVDI8dNXULFxy3EyV1E8Fpu4dD1r33T/ANmG9s9ZtZJtRtLywUgyxMrAsPwr1XTPg14S&#13;&#10;sS7Jo8BLDB3FmH5E8V34fhzE1G/ae6dNPKa0vi0PjCNGkljjUEvIcKoGST6ADrW5H4F8QvNFCmk3&#13;&#10;jXMsRlSERYY+/tX19dfCXwleeTu0S1jMJyjQrsII6HjGfxrpLXS7ezWPYoLooQSMBu2jtnFenQ4V&#13;&#10;jGalVqXO6nk6Uk5yPJ/h38DdFXwvaPrWkRy37LvfzwQ6sRyDg16foPh208O28sFnCsELybxGvRfl&#13;&#10;C4H4KD9Sa04l255zUlfa4fCUsLFRgj6CnRhTVoojEYXOBRt9qkorsNt9xoX1p1FFABRRRQAUUUUA&#13;&#10;NZc9qjMe48jjOfrU1FTy3A47XPhzouvY+36bDfyCQuDMSuM9uPSvPPGn7Pfh2z0e6vLFLuGaFDJi&#13;&#10;N93TnODjgD8a9y2/N0qOW3WYEHuMdvwrz6+Aw2Jg4zgvuOath6VVWcT8/r6xn0+5aGeF4pQfusOv&#13;&#10;9DUH8vWvsf4gfB7TvHUkHmTtYiHo1vEu4+mT6Y4rk9Q/Zf0S4ZTbahdWy7cNgKxZvXnt7V8DiOGs&#13;&#10;Rzv2LVj5itlFZNuFmj5k/HP0NLX0f/wyvp7QjGsXPm5GfkXb157ZrlPEn7OOo6ely2mXDXjJJhI3&#13;&#10;QBmXHbB/wrz6mQY+lFtx+45ZZZiIK7VzxqitTX/DOp+GLgW+p2b2k+A4SQjOPXisuvAqU50ZclWN&#13;&#10;jzp03T92WjCiiioMgooopAFFFFABRRRQAUUUUAFFFFABRRRQAUUUUAFFFFABRRRQAUUUUAFFFFAB&#13;&#10;RRRQAUUUUAFFFFABRRRQAUUUUAFFFFABRRRQAUUUUAFFFFABRRRQAUUUUAFFFFABRRRQAUUUUAFF&#13;&#10;FFABRRRQAUUUUAFFFFABRRRQAUUUUAFFFFABRRRQAUUUUAFFFFABRRRQAUUUUAFFFFABRRRQAUUU&#13;&#10;UAFFFFABRRRQAUUUUhhRRRTEFFFIeOvH407DsxaKXb789vT86APmwePrx9aNRCUUHjv+A5pyxsdv&#13;&#10;yPgnH3T6/wD6/wAjVRhKWyK5ZPZDaKnt7G5u5BHDbzSSEH5UQseDjjA55B/nUtxo99awmWWyuI4w&#13;&#10;20s0LYB9OlWqNRq6iyvZz/lZToqa3sbq8kaOC1mmdRnEcZb+VWToOpLMIjYXXmldwTyWz+WKcaFW&#13;&#10;W0WHs5/ysoUVof8ACP6oQp/s28+b/pgw/pWjYfD/AMR6pbpPZ6Nd3ULjcrxR7gRVxwteTsoMr2NT&#13;&#10;+U56it/UfAfiLR0R73RryBXbAzET/L6VraL8HfFevWKXdrpjGJzgeY4Q/ka0jgcTJ2jTZccNWk7K&#13;&#10;JxX16UV6fa/s6+Lry3eR4bWBkODFJL8x+mBir9r+zP4mkt2ee4tY5cZSPdnPI46cfX2rrjk+Pkrq&#13;&#10;kzb6jif5GeRYpK9B1L4F+LtNsftElgrgMwMUMgYgA4z9D/8ArrnYfAPiK4jmkj0e7KQnDt5R4rln&#13;&#10;gMVTdpU3cylha8NJRMCirsOj387FYrK4kYNtIWJiQfSrt54N12xSFptIuwsyeYh8onK+vHSsfq1a&#13;&#10;11B6eRn7Gp/KzFoq5FpF9ccR2c7ncFO2JjgnscCt2X4Y+J4dJm1KTR7iO2j5IZcNj1x6U44WvP4Y&#13;&#10;MFRqfys5air1jot/qThbSznuCTj93GTz6dK2Jvhr4pt42d9CvVVUMh/dHoOtCwtd3tB/cONCrLaJ&#13;&#10;zNFaWn+HdR1O+Fnb2kzzb/LI8sgKe2TWnqvw68QaPqS2Nzp8nnsAf3YLKMnAyeg/OnHCYiSuoP7g&#13;&#10;jQqy2izmqK7O4+Efii1aVJNNYSRxNMy7gfkBIznoelIvwg8WSabHfxaTJNBIu5VQguR67e1bvLsW&#13;&#10;t6bNPqtb+VnG0V1+ifCfxR4ghkltNMYpGwVjIwT/ANCq9F8DvGU3A0ph+8MfzMB0Gc89vfpQstxb&#13;&#10;2psPqlf+VnBUV6B/wonxn5Ky/wBlfKV3/wCtUEDHpnr7VzNh4N1vVL6WztdNuJrmM4eMRkMPc5qZ&#13;&#10;ZfiotKVNj+qVusWYtLXsGj/s0a7qVik897b2MjHAhlRt38hUOt/s3+JdMtfOtJbe/bGWjThvpz3r&#13;&#10;slk2NjDn9mzaWAxCV+Q8lpKsXlhcafdSQXMMkMsbbWVwQQfSoMegzXkSpzpu000efKLi7NaiUUde&#13;&#10;mGorLQkKKKKLoAoopf4QRzzjijrYaTeiEopzKyrnaSM9QMj86QKT2IH+0Kck4/EgknHdCUUUUlrs&#13;&#10;LcKKWkoHYKKUKW6BicbjwaGUxsQwKnpgjHbP8uavlla9h8r7CUUjMF65z3H/ANel4bOOT6d6XK1u&#13;&#10;g5ZdgopCwX6etLSWpIUUUfpS0AKKdtPHceoGaQKxHALHBJUA7uPanFOTtEaTbsJRSuDG5U8HJHbs&#13;&#10;M0YP1FJpxdmPlltYSiiigLMKKWkpiswooooEFFFFGt7AFFFFTfuFgooop9LgFFABY46Y5PelZSvJ&#13;&#10;GPxo32ASij8eKTP5U7MBaKAc9v1opeRVm9Qooop+QrMKKWkoCzCiiipuGoUUUUw1CilpN3OMfrQT&#13;&#10;cKKXjHX8Mc0oRm4Ubz/s8/yq1GUtkVFOTskNoq9a6JqF8qtb2VxMrNtDJExGceuK7DT/AIGeMtSt&#13;&#10;4Z49K8uOTGPNkVSB6kZrrp4HE1vgg2dMcLWqfDFnBYJ6Cggr1/lXrdn+zP4lmBa7uLO2jAY8SFjx&#13;&#10;7e9Jefs2+IY9NjurWa3nlZcm3JAYegz06V3f2LjuXncGdH1HER3gzySitifwfrNpHdvJp06xWvE0&#13;&#10;m07V5x1PX8DWQwIBJUgDnOOCPY9D+FeXPD1oP3os5J0akd4iUUEbVBJAHb5gf5UuKwfu7mXK+wlF&#13;&#10;FFTdC1CiiigAooopiCiiigAooooAKKKKACiiigAooooAKKKKACiiigAooooAKKKKACiiigAooooA&#13;&#10;KKKKACiiigAooooAKKKKACiiigAooooAKKKKACiiigAooooAKKKKACiiigAooooAKKKKACiiigAo&#13;&#10;oooAKKKKACiiigAooooAKKKKACiiigAooooAKKKKACiiigAooooAKKKKACiiigAooooAKKKKYBRR&#13;&#10;SgbuBQ1bcbVldiUcNkZqzp2mz6tfQ2cERlmlbasYGSfwwf5V9G/Cz4C2mnQw3utQx3F4kxZY13FF&#13;&#10;GOODj9VNergcrr5g/wB3ou56GFwVTFO9rRPB9D8BeIPEFml3p2l3F7AxK7oQCARXc+Gf2cvEOt28&#13;&#10;U14w0sOSGjmjJdcdyM9D+NfUtnodnp2TaWsNrklsQoEBOMcgVbhiZF+Y5Nfe4fhrC07Oo23+B9HT&#13;&#10;yqjGzlqeR+E/2c9B0aMHUwdWnznMmVUe2B1Fdxovw18PaFqn2+x0uG1n2lf3Ywv1x0z711IFLX0F&#13;&#10;HA4ej/DhY9WFCnTVooYYEOPlHHTil8lc5IyfWn0V37G+2w3aPSjaKdRTAYYlOPlH5UojAp1FADdo&#13;&#10;9KXFLRQAmKNopaKAEAA6UtFFABRRRQAUUUUAFFFFABRRRQAUUUUAFFFFACbQe1JsHpTqKQDdg9KT&#13;&#10;ykznaM/Sn0UwOX8Z+DrLxdpF3aTwwmV12pMycqfr1r5E+Inw9vfh7q5s7p/Phcb4Z1XAf6fka+4N&#13;&#10;uc1yXjj4e2fjpbKC+hjkghm3yEkhimG+UHHrt/DNfP5plNPMIaaT7nl43BxxUNPi7nxFjrznnHtR&#13;&#10;0r374j/s6w6dZy33h12HlDL20jZ49jXgkttLbzNFJE0br1Vhgivy/GZZiMBK1TVHyFbC1cNpPUjo&#13;&#10;pN4xnqKXOea804+VhRRRSEFFFFABRRRTAKKKKQBRRRQAUUUUAFFFFABRRRQAUUUUAFFFFABRRRQA&#13;&#10;UUUUAFFFFABRRRQAUUUUAFFFFABRRRQAUUUUAFFFFABRRRQAUUUUAFFFFABRRRQAUUUUAFFFFABR&#13;&#10;RRQAUUUUAFFFFABRRRQAUUUUAFFFFABRRRQAUUUUAFFFFABRRRQAUUUUAFFFFABRRRQAUUUUAFFF&#13;&#10;FAB/+qhcsSACW7KozX2dp/wV8Iae6yJosMkqrs3S5fd7kHitiH4beGIZFdPD+nqw6MIF/wAK+6hw&#13;&#10;rVl8VRL5H0X9jT/mPhvY390/ka6nSPhh4l17ThfWGmST20hCqxIXnPpnNfZ//CL6P/0C7P8A78L/&#13;&#10;AIVdt7G3s4xHBDHDGOixqFH5Cu6jwtTjK9Wo2dccnh9uVz430T4I+JdY1afT5LYWMsKb3Mjq4jOM&#13;&#10;gNtP8Xb9a7Nv2W9TFuuNXtvtG47l2HAGM/nX015a4xjj6Uu0elerS4dwNNax5vU7oZZho7q581yf&#13;&#10;svyxXdlGdTeaKQuLiaOMAQsFypwSNwJ4ra0j9l3SrSUm81Se6HmY2qgQFfTqa952il2iuqGS4Gnt&#13;&#10;TRt9Qw38iPGP+GZ/Df29JlnuhBn5rckbT9Peuss/g54VssiHSY0DMrNzndgEY57Hviu72ik2j0ru&#13;&#10;jgcNDamvuN44ejFaQRwX/Cj/AAarO40iMMxyDk/KfUe9dDY+D9I02NFhsIQI/uZQHHJwBx23N+db&#13;&#10;uKMVrHDUYu6gvuLjThHaKM2PQrCGaOWK1jieNdqFFAwOP6AVYeygkXDRIy/3Sox9as7RS7RWvs4L&#13;&#10;SxfKjPXR7JZEkFtGHTO1lUKVyMHGKn+xweaJPKTeBgNgZ/OrG0Uu0elNQitkHKiBreKRdrRKR6EA&#13;&#10;02GzhtowkMKRRjoiKFH5VZ20bRT5V2HYgaFHwGjDbTkZFKsQ6YwKm2ijaKdl0AjEQoMY7H9akooA&#13;&#10;iaENgEZ/WmR2scQwqhV/ugACrFBGaVhlRbG3VtyxRqc54Revr0pwtY0yAvU561Y2il2ilyrogKf9&#13;&#10;m2wztjWIkgkx/KTj3FOmtYrhSkib0J5U9Ks7RS4pqKWyApw6fbW8jPHFHG7YDFFAzjOM4+pqVow3&#13;&#10;bmptopdoo5Y9g9Cha6TbWbStDAsbSMWYrwSTUklnHKpWRN4bqG5H5Va2il2ihRSVkhJW2Kotl9Gx&#13;&#10;yOvHNO8lQMABRjGOMVYxRtFV6j17lP7JGudqKvQcAdB26VKse0lgDkn+8am2il2igXzK/kjJOCT7&#13;&#10;n9ajh063t2Z0hRHc7mZRgsfU4q5RgelRyp76gRKg5xx9OKDGGOevpUu0dqMVY/Ux9S8M6dq0JivL&#13;&#10;KGeMncQy9a5W8+Bvg29jlX+xo4DIcmSF2DD6c16FtoCgVzTw9KppOCfyM5U6cviijwzXP2X9Eulc&#13;&#10;affXFm4I2q+HH+JqvB+yzpqWoSbVrhrnsyKoTp6Hmve8Um0V5zyfAuXM6aOV4HD3vyHgjfst6VtI&#13;&#10;XWLhGwcbgpwccZp9r+yvpS2+J9ZupJs5Dxoqrj6V7ztpNop/2Pgf+fSF9Rw7+wjwPUP2WdPk2mx1&#13;&#10;i4iAByJkDZ/LFb/hn9nPw5os0c94JNTnXH+uI2A+wHb6167tFG0elaU8rwdN80aauOOCw8XdQOd1&#13;&#10;DwLoeqaS+nTafCLRhjaqAY+nHFeXa9+y3o924Ol6hPY7R9yRRJn8eK902ijaK0q4HD1lacEzaph6&#13;&#10;VRWlE+QPE37P/ifQ5na1gTUrUbj5kLYIA9Qe9efNot+rlPscxZW2sBG2Qffivv8A2L6UxbaJWJEa&#13;&#10;gnqQBXz1bhnDTlzU5NeR5FTJ6UneLsfFVl8HPGOoW6Tw6JJtbpudVOPXBNdn4f8A2Z9au2gk1S4g&#13;&#10;s4i+ZIVbMmz1BxgGvqTyx6fpS+WPSt6PDeDpSUndm1PKqENZann/AIK+Dfh3wZult4TdXTja01wQ&#13;&#10;x/AdBWrcfDHw7eLILjTYZzI7uzOoydz7iM46dvpxXWbRRivoFhaCSjyKx6ao00rcqOOtfhH4SsY2&#13;&#10;jh0W3VG6rkn+ZrP1b4H+EtU05LIaatrFG29fJcg5+vWvQcUtTLB4eStKCB0abVnFHzN4m/ZhvYLi&#13;&#10;OTRbwXCNJho5lC+Wv9aZcfstapuX7Pq9qRt+bzEYEN+HavpvAo2j0rzJZDgZO/IcEstw8ndo+Ub/&#13;&#10;APZn8S20f+jXFndPn7u8r/MVLZ/sw+JJ8Ce7tLfIyTuLYPpxX1TgUmxT25rFcO4BO/KJZXhk72PC&#13;&#10;dB/Zd0m0w2r3818zDBjjGxc+1d/4T+EPhvwfNLPY2bPNIMF7ht5A9BXb7RS4r1KWXYWj8FNI7KeG&#13;&#10;pU9onD6t8IfDOtT/AGi9sFluN+/zAqqT7EAAY/DPvXH6p+zT4cuIp/ss9xaSs2UfdkKPTnqK9oxS&#13;&#10;bR6VVTAYWs/3lNP5FTw9KorSifHnij4E+JdAuZ3t7Vr+wjGRcR7fX0zmneH/ANn/AMVa1uae3j06&#13;&#10;MgMjTt156YFfYJQMMEcUeWvpXif6t4J1HNp2PNeU0Oa58o3H7MviaPUBDHcWklqRzPuIIOP7tVdQ&#13;&#10;/Zw8WW8oWBbe4TAy/mEdSO34/oa+uNoPbNHlr6D8qt8OYDsy3leHtZI+Mbj4E+NIJpI10gzbW2iR&#13;&#10;Jlw3vyelcvr3hTWPDN15Gp6fLauem8HB+h6Gvvby1/uiqepaPaalCVntoZmAwpljDbc+ma4qnC+G&#13;&#10;a/dyaZzyyejb3XZn5/bucd/r0obhSScAV9sw/B/wpHa+S2jwS/MzF5FyST1q0vwx8Lw7dmgWB2gA&#13;&#10;EwAn8687/VWo3rWv8jlWTzvrPQ+MtM8L6vrUhWy026uSF3YjiJOPWuhs/g34xv4DJFodwB6SlUP5&#13;&#10;E19l6fplvp0IhgiWNF6BRVvaPrXfT4Ww8V78nfyOmOT01vJnyLY/s5+LrowmaO1s0c4bzJgSn4Dr&#13;&#10;+FdHY/sr3xZlvtbgRGHymGEsfxBIr6X2jrigKF6cV6VPh7A09439TrjlmHi72ueL6P8Asy+H7HZ9&#13;&#10;qubm8deckBRnP0+v5108fwL8FrLI50aOQMchS5wvsMHp9a9B2jrjmgKBXqU8vwtNcsaat6HZHD0o&#13;&#10;q3Kjz7/hRfgtZS50SNweil2AH5GqOp/s9+ENQHyWMlmexgfGP05r1DbQVDdRVywOGkrSpr7inQpN&#13;&#10;WcEeC6j+yzpcmPsWrXUBzyZkDj6AcViXn7LN2oUWutRszMc+dGRgduhOa+lNg9KPLXGMVwVMkwFT&#13;&#10;emjmnl+Hn9k+QtV/Z28W6e0ggit78KePJlG5h9CRj8agsv2f/Gl5Iyvp62qgZ3TyqM+3BNfYmwel&#13;&#10;G0DgVw/6t4G91dHN/ZOG6I+SYf2bvFbwytJ9jikX7qCfO76nHFYeofBfxVpcqi50/wAqJpfL88yK&#13;&#10;UOeB0Oa+0tooMannaPypvhzBNdQ/snDnx1D+z/4xm87/AEOKIR5w0soG/Hpgmse4+Evi22gSZtEu&#13;&#10;WRiQvlgMePb0r7c8tfQZpdo9Kxlwxg2rJsmWU0WrJtHwqfh94iSNXfQ74L3JiPrz+gNXtH+EfivW&#13;&#10;LpLdNJmhcjObgbF/P65r7b8lMY2jH0pdo4rOPC+Fi9ZMzjlFKL1k2fM+h/su311a7tT1RLK4P3Uh&#13;&#10;TzB7g5rqrb9lvQI9pl1C+kI4IyAD+le3bRRsHpXrUskwVJJcl/U74YDD09o3PNNJ/Z98H6arbrJ7&#13;&#10;lz91p3LbfcCur0/wLoWlljb6ZbIzKFZvKXLY9eK6HFGK9KGEoU9IwR1KjTjtFFW3sYLVdkMSIv8A&#13;&#10;dVQBT1hVAFUbR6A4qfbQVB7V1KKjtoapEHkKysMfe68A/wA6d5KAAAcDp7VL0opu4WRUewglj2GJ&#13;&#10;ShOSuODWXceB9Eu1UT6dDKysXDMoLZPfNb9G2pcIy3QnCMt0ed618FvDusWL2ptRBiRpY3hUKQT0&#13;&#10;BOMkV5RrH7Md1aWu6zv2u7lhuEYiwi8gYLFs9yf+An2r6bxSeWvXFedWyzCYj46aOaphKNVWcT46&#13;&#10;uPgL4qGrXdlBaeakK5FwzBUc/wAwD2rF1T4V+KNGeJbrR7gF8/6vDj9DX2/5a+lHlrxwOOnFeHU4&#13;&#10;Ywctm0edPKaMtpNHwPe+GNX01o47vTLmGWZd0SlDmQdzj0FZrKVbDZ/LB/Wv0CfTLSS5W4e2iadR&#13;&#10;tWVkBYA9QD1rD1H4e+HNTuDJc6HYzSMMGRoFz+dcE+Fv+fVWxySyVfYmfDHvzik49a+zbz4JeDry&#13;&#10;RmbRYo2xt3ISP61w2ofsu6ZcXV1Ja6jcWaN/qI8BlT69zXlVuGcZD4GpHJPJ8Qvhdz5rpe+Op9q9&#13;&#10;8g/ZYkXzBLqr7j/q2UKVXr1GMnoOv972rmfEX7OniXRYTLarFqoL7RFDnco9TmvOrZJjqMeaUPuO&#13;&#10;WeW4iO0Tyiipb6yl0+4MNxG0MoODxj+dRV4koyi7SVjz5R5Xy9QoooqDMKKKKACiiigAooooAKKK&#13;&#10;KACiiigAooooAKKKKACiiigAooooAKKKKACiiigAooooAKKKKACiiigAooooAKKKKACiiigAoooo&#13;&#10;AKKKKACiiigAooooAKKKKACiiigAooooAKKKKACiiigAooooAKKKKACiil/nQMSil2n0ox6DP60X&#13;&#10;QKzEoo9R3zj/AOtRnoO+cY9/SjTuO3YKKXnaT2pMjrnjrmlcXqwooOV4PFSw28tyxWGJ5WAyQi7s&#13;&#10;DPtVqMpbK5Si3sRUVojw7qhtPtX9n3X2bO0yeUdufTNavh34ceIfFHzWGnTNGGC+YwKgH6kVvHC4&#13;&#10;io1FU39xssNWbSUTmaK9q0j9l/WbqzilvL+KzkcoDDtLFAFIYk9znmtiP9k9gwL+IAVB5CwEH8Pm&#13;&#10;r2IZBmEtXA7I5ZiX0Pn33p8cE0+8RRtJtGWKKTj619O6T+zD4fsplkub27v8MCEkAXjuOK9N0fwL&#13;&#10;oWhwmKz0q1hjYbWxEMt9fWvTo8M15fxpcp208nqS+OVj4dg0m9uCpitJ5Y2+VWWNuT9cV6F4H+B+&#13;&#10;t+Ib+NtRsLmz0/8Aik4RvwDda+uYNPtrWMJDBHFGP4UQAfkKm8tfSvcw/DGHpTU5ycj0KOUUqcua&#13;&#10;TucX4Y+FXhzwzbxRQaZBLIuMzTIGZiOc+1dkkIjxjj27U7YA2QMGnV9ZTo06K5acbHuRioqyQUUU&#13;&#10;VuUFFFFABRRRQAUUUUAFFFFABRRRQAUUUUAFFFFABRRRQAUUUUAFFFFABRRRQAUUUUAFFFFABRRR&#13;&#10;QAUUUUAFFFFAELRhic1wXjr4N6F41ZJ5Yvslwr7mlgUAvzzn1r0Ok2isKtGFaPLUV0ZzpxqaSR8n&#13;&#10;fFf4IzeGZZr7Rw0mmRANIXYEx57erY6/iPw8j3bhnGO+M/pX6A3mnw3kLQyruibhl9favCPiN+z3&#13;&#10;c6nqU+o6NJbxowLfZljK/N0AAH6kmvhM2yFJe0wi+R89jss5vfo/cfOtFddq3wm8VaHMYptKZ5AM&#13;&#10;5hYSFvoBzWVL4M163R2l0e+jVF3MWgYYHr0r4qeCxVP4qb+4+dnhq1P4osxqK0V8O6o9p9qXTro2&#13;&#10;+ceYImIz+VVZLK4gGZIJYxnblkI+b06daxdGrH44NfIylTmvsv7iCijI556daXaTjjr0rHVbk6CU&#13;&#10;UUUEhRRRQAUUUUAFFFFABRRRQAUUUUAFFFFABRRRQAUUUUAFFFFABRRRQAUUUUAFFFFABRRRQAUU&#13;&#10;UUAFFFFABRRRQAUUUUwCiijngd+lIYUUevf19qP4iKNAsFFKRg474zV6z0HUdQtZLq2sbie2jJDz&#13;&#10;RxkqpHqa0hTnUdoK5oqcpbalCitSbwvq0el/2g1lLHZggeYy43ZzjH5H8qoS20tvtMsUiBhld6ld&#13;&#10;w9Rmrlh68VdwY/ZTW8WRUUH5WwfTNB+XrWLXLujKz6hRRRSTvqgs7XsFFFFAgooooAKKKKACiiig&#13;&#10;AooooAKKKKACiiigAooooAKKKKACiiigAooooAKKKKACiiigD9DMU6iiv6CsfqAUUUUwCiiigAoo&#13;&#10;ooAKKKKACiiigAooooAKKKKACiiigAooooAKKKKACiiigAooooAKKKKACiiigAooooAKKKKACiii&#13;&#10;gAooooAKKKKACiiigAooooAKKKKACiiigAooooAKKKKACiiigAooooAKKKKACiiigAooooAKKKKA&#13;&#10;CiiigAooooAKKKKACiiigBKWiigAooooAKKKKACiiigAooooAKKKKACiiigAooooAKKKKACiiigA&#13;&#10;ooooAKKKKACiiigAooooAKKKKACiiigAooooAKKKKAI9pz0pdtPopAM2496TafSpKKVugHmvxS+F&#13;&#10;1v440eU28NvDq6rtjuGXBx/dJwePwr5T8QeFdS8NX1xbXlrIphfy2lVDsz9a+8yoZcZ/Wqd5pdpf&#13;&#10;RtHcW8U0TfeSRQQa+czLJaWO1T5ZHk4vL6eJlzbM+Adpzjj35pOe3P0r7ovfAPhzUrVrebRrMxN1&#13;&#10;2xKv8hXhvxG/Z2uLeZbjwtG9yjsfNhkkACfSvkMZw5XoR5qT5jw62U1KcbwdzwmiuruvhZ4qs5DG&#13;&#10;+i3THGdyIWX8xXMTQyW0nlzI0UoJUq4I5HWvmamGrUX++i0ePKjKPxJojop3lu2Nqtj12kikPynD&#13;&#10;cH8c1lyy7E8tuglFHpRWZmFFFLQAlFFFABRRRQAUUUUAFFFFABRRRQAUUUUAFFFFABRRRTAKKKKQ&#13;&#10;BRRRQAUUUUAFFFFABRRRQAUUUUAFFFFABRRRQAUUUUAFFFFABRRRQAUUUUAFFFFMAopaT8aRSVwo&#13;&#10;pVRmcoo3HGcAZ4/CrFrpt7qEhS2tJ52GPkjjLHnoTxwKuMJydoq5fs29kVqM+35V19r8JPF91NHG&#13;&#10;uh3Q3H/WFDs/PNer+A/2aljVLvxK4Z1bcttC2VI9GOK9jD5PjMS7KDS8zto4GtWduWx89xxtMyLG&#13;&#10;pkZjhQozmt+x8A6xc3FostjNbQXUgjWZl+UEkDJIzjk19i6L8O/DugfNY6TawN13BMn9a2ZtLtrq&#13;&#10;NY5YY5UBDBZFDDIOc4Pf3r6vD8MQjZ1pant0cnhHWpK58+2n7KtxtkafWY9xTCARnhvU+tPuv2Ub&#13;&#10;hmAt9aiVNmD5kRJ3evFfRfSn170cjwKVnTuel/Z+Ht8J86wfspyqkAk1pdwbEhSPHyei+9VIf2Xb&#13;&#10;ry7hG1IF1lCJx8rRnadw9+T/AN8mvpWm7QDmrWS4BbUw/s/Dfyng95+yrYSTRtb6rLbxhMMpjDEn&#13;&#10;1/V/zHpVS3/ZTVZmMutFoy/aP5gvr/vV9C0Vf9j4JO/s0P6hhv5DzLRvgB4S0q3VHsBeSAYMk5Jz&#13;&#10;znpXVaJ4H0nw7kadYwWcZAHlxoAoPcjvz9e1dHRXoQw1GnpCKR0xoUoaRiis1jC0ZR41ZG6qRkGn&#13;&#10;R26xhQqhQOwGB+VT0Vvyo15UugzYPSjb7U+iqGN2+wp1FFAwooooAKKKKACiiigAooooAKKKKACi&#13;&#10;iigAooooAKKKKACiiigAooooAKKKKACiiigAooooAKKKKACiiigAooooAKKKKACiiigAooooAKKK&#13;&#10;KAGkZpNpp9FAEH2f3/Ska1DDBAI6HjrViilZAVY7KKKMRpEiIP4VXAFZ2seEdJ1638m/sLe6jzu2&#13;&#10;yR55rboqHThLeKE4p7nn+ofA3whqUIRtGt7dl+69sCh/nXl/iH9lmZISdI1VZ5M/6u6G0L9MV9IU&#13;&#10;3YMY7YxXnYjK8Jif4kEcdbB0K3xRPhbxJ8P9e8K3Ekd9p8qog3GWNdy49c9K51htGc5H6V+gFxYw&#13;&#10;XULRTRJLE33kkUFT9RXCeJ/gb4V8SMZWs/sNwf8AlpakL+nSvkMXwzZ8+Fl8meJWya/8KR8c0V9L&#13;&#10;6h+y3o8uz7Lq93ajv5iB8/qKr2/7KmnrIpm164mjzyogVTj0zurx/wDV3HdkcP8AZOI7L7z5wor6&#13;&#10;ZX9l/R1Lb9QuGAixlTg+ZnqR6Y7CuR8bfs36hps0b+H2a+iZ9vkSEBxx1z0x9amtw/jaMb2uTPKs&#13;&#10;THZXPFKK9Gb4AeM4bRJ209XbndDHIu8D16/yqG4+Bni63htmXTvO83jKPjB9CDyO/PTgetef/ZeM&#13;&#10;/wCfTOf6lW/lf3Hn9FdRP8MPFVsp8zQr1ecA+V1/Xn8K52a0ntbh4J4ZIp14KMhz/KuSeFr01+8g&#13;&#10;0c0qM4fFFohopeBwRz+P60lcu25iFFLRQISil4PcCrFrp9ze5FvbzTH0jjLf0qownN+4rmqhfZFa&#13;&#10;iu20P4N+LPEGGt9LeGE4xJcfJ+ODXVaf+zL4lmulS6ubKGDPzPHIWP5Yr0qWV42t8FNnXDBVqm0W&#13;&#10;eP0V9F/8Mq2m0f8AE9uQ/TiJcVhXX7MupR+IIYLe8WXSWGWupCFkHqMetd8sgx8Unyo2eW17bHiV&#13;&#10;JXstx+zPrTatcW9teW/2WIApNNwz5/2R0x9aLz9l/wAQQoPs+o2lxL3UoyKPx71k8kx6WkDP+zsT&#13;&#10;/KeNUV61bfs2+Jl1KCC7mtFhf78kchJA9hjrU+tfs167ZzKNPvLa9RslFk3ISB6nkA+1R/Y2Ptd0&#13;&#10;h/2fiOsTx6ivR734A+MLK1Sb7JHcbj/q4Xyyj3rmdZ+HniPw/Ji+0m6jHJDLGWyo6kY9OPzrlqZf&#13;&#10;i6avKmzGWEqw3iznqKXG1iGwpB/T1PpSVwST7WOSUHHRhRU1raTXkyR28ElzK52pFChZnJ6AYB/l&#13;&#10;2rvPDfwO8S+JITIkUNmy43x3bGNxnPOMZ7Hg811YfB4jFfwo3Oinh6tb+HE89or3Nv2WtR+xIRq9&#13;&#10;v9pLcgodgH165pln+y7qv9oNHc6lbi025EsQO4n0xXqrIsfJaQOlZdif5TxADPGQD70bTjJIx9Rm&#13;&#10;vqLRP2a9G037JPLdzz30J3ZYK0RPuhHTFei2fgHQYUBfS7OV9u0s0C4I+mMV6lLhevNXqTsd8Mmn&#13;&#10;JXk7HxNpmg6hrM6Q2dnNcOxCjYnGSQByeOSa6pfgv4sK2rnTJFjnYDOcmPPdgOQK+wf7Fso4Fgit&#13;&#10;YYo02lVRAAuDlSPoQD+FWYbVFQbgrP0ZgME17FLhfDR1qTudsMnpr4mfKi/s2+JJkZ47mxnVJNjK&#13;&#10;shz7nkV1+i/ssQxsH1HVpGK4ykEYAYHqNx6H6V9B7RSrGM56mvWo5DgaWqhc7aeW4anra54pcfss&#13;&#10;6BNHiG+uoiT3w3Gc4+vvV+L9mXwqrKXlv5COSpn+VvwxXr9FdSyrBr/l2jf6nh19hHk8P7OXheLW&#13;&#10;HuzEz2u1Qlrk4GMZye+Tk/jXf6L4V0zw/ZNZ2FnDbWrMWaKNflOfatmiuynhaFHWnBL5G8KNOnrC&#13;&#10;KRnzaNbTQiF4IniAUbGQEcdOKzm8D6RLeSXUtjFcTMVwZhuCAdAoP3R7CuhoraVOEtGjRxi90cTe&#13;&#10;fB/wrqMk8k+kws8xyzYxj6Y6V5L8TvgFbWogk8PW8iqqSNMrEsoCjOT7noK+kKheFX3BhkHsa4MR&#13;&#10;l+Hrx5ZRt6HNVw1KrGzij4mh+FPiS4hklisGkSOFZmZW4GR909wwzyPxzgZqCz+Gfii+jjlh0W6a&#13;&#10;GRtgk2gYPuOo/Gvt02kZz8vXr/n/AD1pyW6xg7FCZOTtGM189/qxhea6kzy1k9HufE2v/CnxP4bj&#13;&#10;L3WmSOqqGY2+ZMAnAzj6N9Nua5eezmtbhoJonilVtpRxhgcZwRX3/LZpPG6ONyOCGB7g8fy4rgvG&#13;&#10;nwZ0HxnqBubuMwyGJlZoflYsWBDZ9cbufeuXFcMRa/2aX3mVTJoW/ds+OFyy56D1IpK+jvE37Mdn&#13;&#10;NYh9HumtrxVwElOY3I7n0rx3XPhf4i8O7nurBpIxyGg+cFckZwORyO9fK4jJ8ZhfjhdeR4lbAV6W&#13;&#10;vLdHKUlOKlG2uCG/u4x/Om14svdly9ThkrOwUUUUEBRRRQAUUUUAFFFFABRRRQAUUUUgCiiigAoo&#13;&#10;op6gFFFFIAooooA/Q6iiiv6DP1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k2ilooATaKTaKdRQBHJGHUgrnIrkdU+FfhzW52n1HTY72Xs0nGPyxXY0VhO&#13;&#10;jCp8auJxT3RjWvhrTNOskgttOt0ijG1U8sV574y+Aul+LJhNFO2myKpCiGGMKCTyTheePWvWscU3&#13;&#10;aeP8KyqYSjVhyTjoY1KNOpHllG58weIP2YdbtWeTTr6G/U4AWQ+WcevpXD3vwf8AFFnq504aa9zM&#13;&#10;FBJhI8sE9AWPevtjaccUzyTuzmvn6vDeDqO6vH0POnldCe2h8bf8KJ8ZmzluH0vbsbBjaQb39x7V&#13;&#10;j33w08S6dFHJJpUzxvnDxMHXjryK+5GTcp4qpNpcU0EkJjTy5PvKBjP5VhPhjDfZbuYvJ6FtGz4B&#13;&#10;kRoZGjdSrryykYIHrj096aWA7j86+0tJ+DXhrSdSlvF06GV3cuqMg2Rk9SM5JJ9Sa0ta+GfhvxBG&#13;&#10;qXuk28ir02Ls/lXlf6qzUWlU1ON5M+kj4bDBmwCCaD8u7PAU4NfZX/ChPBWWJ0hWz/ekc/1rEvP2&#13;&#10;Z/C91eSyxtdW0TrhYY34Q+ozXLPhjFL4ZIy/sit3R8o7SNuRjd0owQMkYXpmvqbSf2XvDliGF1dX&#13;&#10;V7825eQgHPQ461cm/Zn8IzTNJ/pqbjnakwAH0+Wpjwzi2tWrmf8AZOI8j5NwfTj1pAQ3KnIzjg5r&#13;&#10;64tv2bfB9vHIht7ibcMBpJfmT6ECsLX/ANmDR2sJDpV3cQ3I5Tz3DKfY8dKznw1jYxbumJ5TXirq&#13;&#10;x8ydgfWjIHUgfU16Bq3wN8X6ZfSQJpkl9GvImt9uz6DJFanhn9nXxLrkPm3Yj0hc4K3IJbH0FeXH&#13;&#10;Ksa5+zjSdzlWCryfLynlYIbgEE+3NLg/jXuX/DLeoOsYGrxoxyZBtyq498kkn6fjUN5+yvrEcifZ&#13;&#10;dVtJIm+95qspH6V1f2FmK/5dmn9m4n+U8TKsvUUg+bgDP517mf2W7zgDVUHQf6rv69c4/wA4qgn7&#13;&#10;MPiJ7tovtln5KgHzCSAwPYDrke4/Gj+wcetoB/Z2J/lPHQjf3aNp9K9xk/ZZ1RYyItWt9+R8uw8j&#13;&#10;ucmri/snzvk/2+ikjBxb/wD16P7BzD+QFlmJvseA7T6UV9HR/so2jTDzdamEIQDbHEA27ucn8KuW&#13;&#10;/wCyro0ccwm1W8naQbVbaqlex6DngnrW8eG8dLdJGqyrEdkfMn8WKTcu7G4Z+tfTOl/ss6dBel77&#13;&#10;U5ru2KY2INj7upbP1JrUn/Zn8LeXhGvmkC/LvueM/lWn+reMesmiv7JxHkfKlJXofjr4L674NVJC&#13;&#10;gvoZGbBtlZvLHbccf0rgZLWWAqsqPG5GdjqQ35EV8/iMHiMJLlrRaPLq0KtJ2miKil2/jSVx3V7H&#13;&#10;MFFFFC1Q9QooooEFFFLQAlFFLQtdgsxKKKKOtg1CiiiqsAUUVd0fR7zXr5bPT4GubphlYhwzD2ye&#13;&#10;acYynLlitSowc3ZLUpZHPPTrRn5Sc8f/AFif6V7T4F/ZvvtZW4m1yVrAIQI44yrh+MnP06Eeor2/&#13;&#10;w/8ADPw5oFukFtpEJdQN0jx53EYOcn3Ar6rC8OV68VKq+U9qjlVaprUdj430nQNR13zf7Osprzyh&#13;&#10;ufyV3bRnGTiug0n4S+K9cXfb6TIsavtLSMF2nHU57V9l2ugWVjN51vaQ28u3YXjQA4/Crn2cFSD0&#13;&#10;brivoKXC2GjrUm2erDJ6X2mfLnhv9mnW9UtxPe3UNlETkITvLfQ84/Ku0h/Zb0dkhabUb0OMF0Vl&#13;&#10;2n1GcA17kFwoA4FHl+vNe1SyXA09qdzthgMPT2icB4N+Feh+E5roW+mHbv8AkkupRLuHcrx8ufeu&#13;&#10;3stLs7ONRBaww/KB+7jC8VOY/YVIvCivVp0KVNWhFI7o04x0SQmwUbR6U6itzQTbRtpaKAEpaKKA&#13;&#10;CiiigAooooAKKKKACiiigAooooAKKKKACiiigAooooAKKKKACiiigAooooAKKKKACiiigAooooAK&#13;&#10;KKKACiiigAooooAKKKKACiiigAooooAKKKKACiiigAooooAKKKKACiiigAooooAKKKKACiiigAoo&#13;&#10;ooAKKKKAExRtFLRQAm2jbS0UAJtFJtHpTqKAG+WPSjyx6U6igBjxhl5GfqKyL7w7Y3IkkksbeWXn&#13;&#10;a0ibutbVIamUYy3QrJ7nmWofA3wzqEMp/s1YJpBzLC5B39m69u3/AOqvJPF/7NusabKX0QjULcDO&#13;&#10;xiFf3z757DjHvX1PtpGTcOleTisqwuKjaUEn5HFWwVGv8aPiNfhD4uZRs0mR9rhDtYZDFQwH5MDX&#13;&#10;UeHv2cfFOqsDfJDpig8iYhm/IV9YLb7WYgAbuSQOtOEe1uOleZDhvBR+JNnGsow6d9Txjw/+zLoW&#13;&#10;ngNqM02oyZ6BvLX6Yr1XRfDWm6DDHBYWUNvFGMLtTn8zya1dtIq4r3KGCw+GVqUEj06VCnRVoIXy&#13;&#10;19KNoFOorvNxNoNG0UtFADQgHQUbR6U6igBpUHjFHlr6U6igBu0VBdQJJjdGshwR8wB61ZpGpNJ7&#13;&#10;h6nnOofBrQ7tb1FtERbqbe5VfmCnHCt1Q/eGR2Y+xFXRPgT4ZsY4luNMiupooljLsWw7cEt14GRg&#13;&#10;D275r08ClrllhaEtXBfcY+xp83NbU5rS/AOg6XNLLb6VAjyOZNzRgkHjge3A4rftbaO1jKRRrGmc&#13;&#10;7UUKKmpa2p04U1aCsapJbIbtHpS4FLRWoxMUbQOnApaKAE2ijaKWigBMYpaKKACiiigAooooAKKK&#13;&#10;KACkxS0UAFJS0UAJSbR6U6igBNoqhqGmw6jDLDNHkSxmNmH3tp7ZrQphU7s0mJq+h87ftCfDeyst&#13;&#10;LTXbBI7cxuqSxqDmQtx17AV8/YNfcHxE8PzeIvB+p2UKq08kRCBhnnt+NeM+H/2WZ5rfzdY1Q2zn&#13;&#10;/lnbKG/Umvz7OMlr4nE+0w0dHufNY/A1KtbmpLQ8E/hJ7AgH2zWgvh/U2tmuFsLgwqcFvKPX6V9c&#13;&#10;eHPgb4c8OK5W3+1zsyyCablo2HdG+8P++jXZR6Fbx6ebQGbye371t4/4FnP61FDhabV61S3oKnk+&#13;&#10;l5zPhH+x9QyB9huef+mLf4Uf2Pf/APPlcf8Afpv8K++vske4N5a7x/Fjmj7P7L/3z/8AXrofCsH/&#13;&#10;AMvGW8lg/ts+AJrG4t1LSwSRKvB3qRj86r7h/eBr7/m0WyuAVltIJFY5IeMHPuc1D/wi+lf9A20/&#13;&#10;78r/AIVnLhX+SqQ8lX2ZnwRtORkY/CjafSvue7+HPhu+kEk+iWEr+rQA1D/wq3wr/wBACx/78LWM&#13;&#10;uFanSqR/Ysv5z4eIKgk9KTjjkfia+4v+FW+FR00Cxz/1wWua139njwrrVw9xHDNp8xBA+yvtQH12&#13;&#10;45rCpwtiFG8KibJeTTS0kmfIY+bpz9ORRtIzntwa+qYv2YfC6woLie+llUcyLKFz74INDfsz+F5M&#13;&#10;qhvY/SQ3AOffG2sFwxjLfEjH+yK73sfKq/N93n1xQ3ycMdpxnmvr2z/Z38JWMbgWrXTMet25kx9O&#13;&#10;RitLwz8E/DXha9murW1Mjyn7txhlUegGB+ua0hwvim/emkXHJ6t9Wj4vDBuhBPpV/SdFvtcnEVha&#13;&#10;yXUh4xGP619zXXhHSbuzmt20+2VZUKFkiUMARg4OODUuk+H7bRbdIbaNEVVA3BQGbAwMkDnjv1r0&#13;&#10;ocKpNOdVs6o5Kt5TPkCT4K+M0h8x9Fl8vG47WUsB9BS6f8EfF2oRQyrpzw+YxGy4ypjA7sCK+zWh&#13;&#10;DKFxxR5JyM44r0FwzhOrZ0/2RQ6tnx/a/s++LrpgIreAjJyZJCmPfkCoZvgH4zhmZBpHmgH78cql&#13;&#10;T9K+xfJO3gDOaX7OD14q3w3gntcf9k4fzJqKKK+sPb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psgDLg9KdSUARbQCO9L5Kt1GR6GpNtGKQaDfLH+TxR5Y57fSn0UwGeUNuKQQqBgDA9KkooAY&#13;&#10;IwvQYpyrtpaKACiiigApDjilooAhkiWTIYBh6GuS8W/DDw94v3tfWaLclcC4jGJAPY12WM0YrGpR&#13;&#10;hVVqkUyJQjNWkrngOtfsv2NxEx0jUJLVlP8Ay9Zfd+gxXmmvfAjxZosoWKxa/jZtoe15x7kelfZO&#13;&#10;0elJtFeFXyDBVnfls/I8+pl2Hqa2sz4mvPhH4usc7tEuWULuLqMgfXkVyN1ay2cjJNE8TKcMSOM+&#13;&#10;1foM0SuCGUEHqKxda8G6Lrysl9plvchlCnfGM4BJAz1HJP515FfhelJfuZ2POqZNF6wkz4OHIz27&#13;&#10;UfhX2Pd/AnwfdLg6WsQ3bv3bEfh9Kv2Hwf8ACOnsrw6Ha71G3cy5Jrzf9Vq9/jVjl/sapfWR8U05&#13;&#10;I2lO1EZ26/KM8flX3TF4D8PwoEGiWJC9N0Ck/mRViDwno1rKskOkWUMi9Hjt0BH6V0R4TlvKr+Bp&#13;&#10;HJX1l+B8MHRdQW3+0myuFthz5nkttx164x0DH/gNRQ2NzcSRwxW8kkzfwqjH8Olfe0mi2U1qbd7O&#13;&#10;Brdyd0RQbeevGKIdEsYJkljsoUkRdiusYBVfQVtLhSLlf2rNVksf5j4Pk0TUEmaFrG5SZBuaNoWD&#13;&#10;Bf72KkXw7q0jBV0y7YnGNkLZ56Z4Pt+dfeUljDMGDwRtuG07lzkfWpYbWKNRtjVO3yjFaR4Voreo&#13;&#10;yv7Fp9ZM+MNN+CvjHULYSpo8kalgP3rBTz0OPT3rdtf2bfFkkcZm+ywM33hv3Ffyr622il2iuynw&#13;&#10;xgou8rs6oZTh473Z8+aP+yzagQyajq0jyKcvDGg2EDt616J4f+DPhfw3qUN/Z2Hl3Ef3SXJAPr16&#13;&#10;13+0elG0V7dHLcNh7ckDup4WlT+GJFHGFGB8vf8AGpAtLS16Z1h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N2jOe9LtpaKACiiigAooooAKKKKACiiigAooooASkVAvSn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IRS0UAN20KtOooASloopWAKKKKY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B/9lQSwMEFAAGAAgA&#13;&#10;AAAhAIvVt9q3AwAA5Q4AAA4AAABkcnMvZTJvRG9jLnhtbORXbW/bNhD+PmD/QeD3RKLeJcQuhmUN&#13;&#10;ChRr0G4/gKYpi6gkEiQdO/v1u6MkO3FStHlZt2IfJBx55N3xuTfy4s2+74IbYaxUw4LQ84gEYuBq&#13;&#10;LYfNgvz5x9uzkgTWsWHNOjWIBbkVlrxZ/vzTxU7XIlat6tbCBCBksPVOL0jrnK7D0PJW9MyeKy0G&#13;&#10;YDbK9MzB0GzCtWE7kN53YRxFebhTZq2N4sJamL0cmWTp5TeN4O5D01jhgm5BwDbn/8b/V/gPlxes&#13;&#10;3himW8knM9gzrOiZHEDpQdQlcyzYGvlAVC+5UVY17pyrPlRNI7nwZ4DT0OjkNFdGbbU/y6bebfQB&#13;&#10;JoD2BKdni+W/31wZ/Ulfm9F6IN8r/tkCLuFOb+q7fBxvjov3jelxExwi2HtEbw+Iir0LOEwWWZYk&#13;&#10;cUYCDjxaRFlOJ8x5C47BfWdVhguOe3n72xd253GSosdCVo/KvYkHk3YaYsgeYbIvg+lTy7Tw6FuE&#13;&#10;4doEcr0gOQkG1kMkf4TYYsOmE0GONqFyWDUjae/CeIeDy+yE9gmANCqjjIJ8gKJMk6KckJqxzKK8&#13;&#10;mJEEfuXZByhYrY11V0L1ARILYsA+H5Ls5r11I2rzEnRbN+B/UG9l141cnAFEZwORcvvVfjrcSq1v&#13;&#10;AYNWmb8+QMI3ndotiJoogjUAlCKXBN27AbDHdJsJMxOrmTCu+1X5pBzN+GXrVCO9nah41DbZA05d&#13;&#10;XmjJa/imJADqgXe/Xixgl9saQSYh/TfJ6Jn5vNVnkK+aObmSnXS3vvYAumjUcHMtOeYPDo6BgkE9&#13;&#10;RgqwUWsAM4DlvGrcA26T/JBx93khDu9JX3VSo78QMqSnc0A9O6kHj0Ax1ppLxbe9GNxYPI3o4Ehq&#13;&#10;sK3UlgSmFv1KQJCbd2s6lkbrjHC8RYUNKMagH4PlwPBWHg1Dm78Q4HGZxnEOYQEBnkZJCSTIYvUc&#13;&#10;4LSkVZ5BAmCxqJI4L0tc8NwQ94aNpngSLPvxoijJE3oaR37ux4mk+PUj6UHPmEPoXr/Jq7RK7zeM&#13;&#10;J1bJR0MIy9M/3maKR/oMzIHXUf3LGk1WURrnqc/DglZlPOX6DCKNC5rlyZiHRVElqS9cz83DJ7Qa&#13;&#10;32G9Ncce8O91nO/j6GpO7+OFoqhey9FZkUw3CgrVN6HFmIsHTydpnGFF9tczuJzFfsH38rSvDP8b&#13;&#10;T8N97sHVcbzjvUpKR3ECKQudk8ZZmkWP5HQx53Sa0QIWv6C3PjWnvbL/gqf9iwHeUv5aMb378LF2&#13;&#10;d+xvncfX6fJvAAAA//8DAFBLAwQKAAAAAAAAACEAHCqSdQBaAAAAWgAAFAAAAGRycy9tZWRpYS9p&#13;&#10;bWFnZTEuanBn/9j/4AAQSkZJRgABAQEAYABgAAD/2wBDAAMCAgMCAgMDAwMEAwMEBQgFBQQEBQoH&#13;&#10;BwYIDAoMDAsKCwsNDhIQDQ4RDgsLEBYQERMUFRUVDA8XGBYUGBIUFRT/2wBDAQMEBAUEBQkFBQkU&#13;&#10;DQsNFBQUFBQUFBQUFBQUFBQUFBQUFBQUFBQUFBQUFBQUFBQUFBQUFBQUFBQUFBQUFBQUFBT/wAAR&#13;&#10;CAEyAlQ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oADAMBAAIR&#13;&#10;AxEAPwD9UKKKKyL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8y+MXx/8A/AXRzqXjbxLbaP5o/0ezz5tzP/ANc4k/ePQB6bRX5R/Gb/AIK8eJdYluLH&#13;&#10;4Z+HIPD9lj93qutD7Ref9+v9XH/5Er47+If7RfxQ+LMkn/CV+Ota1eKSPy5LaS88u2/8B4/3dai5&#13;&#10;T97df+MHgTwjvGv+NvDuibOp1HVbe3/9DeteDxJpVz4fj12DU7WXRZLf7YmpxzobZ4Nnmeb5n3PL&#13;&#10;2fx5xjvX82FfvT4K/wCTCtA/7Jnb/wDpqFAz0zw98Y/AXjBf+JD438O64f8AqG6xb3H/AKBJXbV/&#13;&#10;MpXo3w8/aG+Jvwrktx4T8da9pEUf+rtY7ySS2/8AAeT93QFj+iWivyg+DP8AwV58U6C8Vn8S/Ddv&#13;&#10;4jsh9/UtIAt7z/v3/q5P/Idfof8ABb9or4e/tAaK2peCfEEOpeWMT2Tny7yD/rpEfnFArHqFFFFZ&#13;&#10;DCiiigAooooAKKKKACiiigAooooAKKKKACiiigAooooAKKKKACiiigAooooAKKKKACiiigAooooA&#13;&#10;KKKKACiiigAooooAKKKKACiiigAooooAKKKKACiiigAooooAKKKKACiiigAooooAKKKKACiiigAo&#13;&#10;oooAKKKKACiiigAoor83v+CiX7dkvhSa++FPw6vwmqj9xr2t20uXss/8u8X/AE0/56Sf8s+n+s/1&#13;&#10;YB0v7ZH/AAUk0z4Uy3vgz4ZS22t+L4z5F5qrESWen9ThP+eknP8AuJ3zX5VeMPGGuePtevNc8R6r&#13;&#10;da1ql2++e8vJPMkesWitSgoorqPAPwv8WfE/VP7N8IeG9S8S3n/LSPTbeSTy/wDrp/zzoA5ev3p8&#13;&#10;Ff8AJhWgf9kzt/8A01Cvzd8F/wDBKn44+JrdJ9Sg0HwsjjPk6tqHmS/+S8clfqj4f+F95ov7OGm/&#13;&#10;Dh7uB7+z8Jx+H/tm0iPzEs/I8zH9zNAmfzz0V9l+MP8AglT8cfDNu8+mxaF4pRBnydN1Dy5X/wDA&#13;&#10;iOOvmDx18MPF/wAMNU/s7xf4b1Lw1ef8s49Ss5I/M/65/wDPSgZydbfhPxZrPgXX7PXPD+q3eiar&#13;&#10;ZyeZBe2UnlyR1iUUAfrN+xv/AMFJ7L4lTab4K+KDW+k+LHMdvZ67/qrbUJM8xyf885Pf7kn+x0r9&#13;&#10;Ba/mUr9Pf+Cc/wC3XJrU2m/Cb4iX5kvsi30DWriX/Wf9Ockn/PT/AJ5/9++woE0fpdRRRWQgoooo&#13;&#10;AKKKKACiiigAooooAKKKKACiiigAooooAKKKKACiiigAooooAKKKKACiiigAooooAKKKKACiiigA&#13;&#10;ooooAKKKKACiiigAooooAKKKKACiiigAooooAKKKKACiiigAooooAKKKKACiiigAooooAKKKKACi&#13;&#10;imUAfMP7ev7UMf7Nvwhm/sqeP/hMtfMlnpEf/PE4/e3P/bPj/tpJHX4f3N1Pf3Ek888lzc3EnmSS&#13;&#10;SSeZJJJXuf7bXx6f9oT9oDX9Zt5/N8OWB/svR/8Ann9nj/5af9tJPMkrwKtSgq1bWs99cRwQRyXN&#13;&#10;zJJ5cccf+skkqrX6xf8ABOX9iW38B6Hp/wAUvHOneZ4svEE2kafcp/yDrc/8tPL7SyAg8/6ugDgP&#13;&#10;2U/+CWsurWFp4o+MfnW0MmHt/Cdu+x2z3uZB/q/+ucf5j7lff63XgH4D+HrbSdPttM8L6avEGn6d&#13;&#10;b+WG+kcY6/7dcf8AGn4+f8IzJJofh2VJdU+5Peffjtvb3f2r5lvr+71S8ku7ueS5uZP3kkkknmSS&#13;&#10;V8ZmfEFPDz9nQ+M8jEY72fuUz6K1r9rSyjlkTStFuLn/AKaXj+V/451rn/8AhrXXfM/5A+neX9ZK&#13;&#10;8N5o5r4ypn2PqfbPD/tDEH0bon7WUMkhTVdCljjP/LWznEn/AJDfFehR+Ivh78dNBuNG1CHTvEFl&#13;&#10;P/rdK1W2Bz9Y5BXxhzT7WWS1uI54JJIpI/8AVyR13YfiXF0v4nvnTTzKdP8AiHL/ALVX/BLH7HBc&#13;&#10;+J/g15kscf7yfwpcvvc/9e0h/wDRcnFfm9c2s9jcSQTxyW1zHJ5ckcn+sjkr9zvg3+0NJJcW+ieK&#13;&#10;Z/NaT93b6jnr/wBdP/i68T/4KN/sUwfEbw/qHxO8FWPl+L7CMy6nZW8eP7Ut4/8Alp/11jHP/TQC&#13;&#10;v0XAY+nmFP2lM+goV4YiHPTPyTqa2upLW4iuIJJIrmOTzI5Iv+WdQ0V6Z1H7hfsB/tQ/8NHfCOOL&#13;&#10;WLhX8b+Hwlnqu7/WXCY/dXP/AG0Gf+BxyV9U1+Av7G/x2uP2e/j14d8SPcSRaDcSf2fq8f8Afs5P&#13;&#10;9Z/37/dyf9s6/fWKZJo96PvSglktFFFZAFFFFABRRRQAUUUUAFFFFABRRRQAUUUUAFFFFABRRRQA&#13;&#10;UUUUAFFFFABRRRQAUUUUAFFFFABRRRQAUUUUAFFFFABRRRQAUUUUAFFFFABRRRQAUUUUAFFFFABR&#13;&#10;RRQAUUUUAFFFFABRRRQAUUUUAFFFFABXz9+3R8VJPg/+y/431e1kMWp3tt/Zdm8f3xJcfuzIP+uc&#13;&#10;Zkk/7Z19A1+c3/BY7xkbXwJ8O/CaO+NQ1G41F8elvF5f/txWoon5W0UUUFn07/wT5/Z3i+P3x4tp&#13;&#10;NUtvtfhXw4o1TUI5OIp3z+4g6fxvk+8cUg71+u/x4+I7eAvC/kWMgTVb4+XB/wBM0/jk/Cvn7/gl&#13;&#10;P8NYvB37Nj+I5IAl94r1CS737MYt4v8AR4k/OKST/trUXx18TP4n+JOq4k/0awk+xx/9s/8AWf8A&#13;&#10;kTzK+Zz3HfU8L7n2zzcdX9nTOA/11LzRzRzX5HvqfHhzRzRzRzSAOaOaOaOaADmvqj9nH4mN4j0e&#13;&#10;bQdRn36hYqDBI/HmwZ4/746V8r810vw58TP4P8baVqvmeXElx/pH/XOT/WV7OUY76niOY78HX+r1&#13;&#10;LHxj/wAFEf2d4PgP8drq70m3Nr4U8TJJqGnxxg+XBJ/y8W//AH8/ef7kkY7V8sV+zv8AwVN+GqeM&#13;&#10;v2Y59eRPMvfDF/BfI6dfLkP2eT8vNjk/7Z1+MVftKd1c+zQV+8H7BfxQb4tfsu+DNSmffqOm2/8A&#13;&#10;Y97uUf6y3Plp+cYik/7aV+D9fqR/wRt8ZSXPhj4k+FZDiKzvLPVIx7yxyRyf+k8f50wP0jooorIk&#13;&#10;+Wv25/2tNT/ZR8L+GL7SNKsdY1HWL2SAWuo+Zjy40zJJ+79N8f518e/8PjfiF/0Ivhr/AL+XH/xy&#13;&#10;rP8AwWO8TpffE/4feHvM50/R7i98v/r4k8v/ANt6/PKtRn6Cf8PjfiF/0Ivhr/v5cf8Axyj/AIfG&#13;&#10;/EL/AKEXw1/38uP/AI5X590UDsfoJ/w+N+IX/Qi+Gv8Av5cf/HK7vwP/AMFkLC4uki8X/Dq4tbc/&#13;&#10;6y60XUPNkH/bKWOP/wBGV+YFFAH9EXwX+Pngf4/eG/7Y8Fa5Bq1tH8k8H3Li3f0kj6oa9Jr+ef8A&#13;&#10;Zx+O2s/s6/FbRfF2lzTm1jkjj1Cxjk/4/LP/AJaR/wCf+Wlf0GWF9Bqdhb3dpIJLedEkR/VDzQS0&#13;&#10;XK+Dv2zv+ChXiH9mn4wR+DdA8OaVrMCaXb3txJfSSB45ZJJP3YEf/TMRn8a+8a/Bz/goB4o/4S39&#13;&#10;rz4iz+Z5sdveR6dH/wBM/s8ccf8A6MjkoFE98/4fG/EL/oRfDX/fy4/+OUf8PjfiF/0Ivhr/AL+X&#13;&#10;H/xyvz7rvvgL4X/4Tb44fD7Qtnmf2hrlnbyf9c/tEfmUF2P6G9HkvJtJs5L+OOK8eCN7iNPuLJj5&#13;&#10;wPxJrSoorIkK+cf23P2nL79lX4XaT4i0nTrTWNW1DVY9Pjtb4SCPy/LkkkkPl+nlj/vuvo6vzI/4&#13;&#10;LMeLJBJ8MfDUb/u/9M1G4j/79xx/+1K1FE4//h8b8Qv+hF8Nf9/Lj/45R/w+N+IX/Qi+Gv8Av5cf&#13;&#10;/HK/Puigux++37Hvxv1z9oz4K23jjXdMsdIuLy8nt47ax8zy/LiPl/8ALTnPmCT8qT9sD49Xf7Nv&#13;&#10;wTvfGenWNrqWoR3ltZwW14XEchkk5GR/0z8yj9h/wuPCX7JvwxsUTy/tGjxahj/r4zcf+1a+Z/8A&#13;&#10;gsZ4m+x/C/4f+Ht/73UNZl1Hy/8Ar3tzH/7cUEnk3/D434hf9CL4a/7+XH/xyj/h8b8Qv+hF8Nf9&#13;&#10;/Lj/AOOV+fdFBVj9hv2L/wDgonL+0T8RLzwZ4t0fT/DuqXFu1zpD2cknl3GzmSL95/y0Efz/AEjk&#13;&#10;r7lr+avw34j1Lwb4g07XdFu5LHVtPuI7izuY/wDWRyR/6uv3u/Zf/aA0z9o/4P6R4vtTHDqBb7Lq&#13;&#10;lnGf+PS8TiSP/wBn/wByQUEtHs1FFFZAFfnr+1d/wUo8S/AP46a74G0DwvousWelx2/mXF7LLv8A&#13;&#10;Mkjjk6R/9dK/Qqv57/2rfFh8a/tLfEzVSdyPr95Eh9Y45PLj/wDIcdaiifVP/D434hf9CL4a/wC/&#13;&#10;lx/8crQ8P/8ABW74keIvEGm6TaeBPDP2jULiK2j/AHlx/rHk8v8A56V+dde0/sY+E/8AhMf2qPhl&#13;&#10;psieZH/blveyf9u/+kf+06Cz+gKviD9t39vrXP2XPiNovhTw94e0rW5LjTE1C4kvnkHl+ZLLHHHi&#13;&#10;P/rnX2/X4ef8FLvFjeJv2vvFlusglt9Hgs9Oix6fZ45H/wDH5JKCInrn/D434hf9CL4a/wC/lx/8&#13;&#10;co/4fG/EL/oRfDX/AH8uP/jlfn3RQXY/QT/h8b8Qv+hF8Nf9/Lj/AOOU+2/4LGePd/7/AMA+HpY/&#13;&#10;WO5uE/nX58UUAfq38O/+CwnhHUmS38aeC9U0E4x9q0q5jvIyf+ub+XIPw319nfCn42eBvjZoq6r4&#13;&#10;J8S2XiK2X/WLby4lh/66Rv8APH+Ir+dat/wX461/4e+IrPX/AAzqt1ousQDCXlm/lyGgVj+kyivj&#13;&#10;H9iD9va1/aMVfC3ipINI8fW0W9VjOLbU4v8AnrH/AM85PWP/APUn2dWQgooooAKKKKACiiigAooo&#13;&#10;oAKKKKACiiigAooooAKKKKACvyg/4LHXjt8Tvh9Z/wDLOPR7iT/v5cf/AGuv1fr8oP8AgsdZuvxO&#13;&#10;+H15/wAs5NHuI/8Av3cf/bK1FE/POiiigs/oG/ZG0dNF/Zb+FsCYw/huzuBs6fvIhJ/7Ur5MvrqS&#13;&#10;/vLmeT/WXEnmSV9Z/sjawmtfst/C2dMYTw3Z242dP3cQj/8AadfJl9ayWGoXNpJ/rLeSSOvz7iza&#13;&#10;mfPZttTGc0c0c0c1+enzwc0c0c0c0AHNHNHNHNABzRzRzRzVR3Q1ufVHxytT4y/Y98bZj+0yXngy&#13;&#10;5uIo40/1kn2MyR/+P4r8B6/fr47XB8GfsfeOvMka2ks/BlzbxGPrHJ9jMcf/AI/ivwFr94w/8JH3&#13;&#10;lMK+/wD/AII66rHD8ZPG+m7/AN5caB9o8v8A653MY/8AatfAFff/APwR10qOb4yeONS2fvLfQPs/&#13;&#10;mf8AXS5jP/tKuk1P1sooorIk/Dz/AIKZeK28TftfeK7dSJY9Hgs9Oix6fZ45H/8AH5JK+V69K/aP&#13;&#10;8TP42+P/AMRdZd/MivPEF5JH/wBc/Mk8v/yHXmtalG34N8OSeMvGGg6FBJ5Umqahb2Ucn/XSTy6/&#13;&#10;SnV/+CM+myWh/sr4oXcVx2+2aPHLH/6Mr41/YW8L/wDCWftcfDGx2eZ9n1T+0f8AwHjkuP8A2nX7&#13;&#10;40Cbsfz7/tLfsu+Lv2XvF1to/if7JfWuoxySafqVk+I7iOP/AFn/AFzkrxyv0p/4LG+O9JutQ+HX&#13;&#10;hKB45NWtPtmoXfz4NvFJ5ccQP/XTy5f+/dfmtQMK/oo/Z++1p8CPhwL9w99/wjeneef+mn2aPf8A&#13;&#10;rX8//wAN/BN98SviB4d8J6an+m6xqEdnH/0z8yT/AFlf0Z6bpsGkWFtZW48qC3ijgjH+xGMCgTLk&#13;&#10;syQx73fYlfzgfEjxR/wm/wARPFfiHzJJf7Y1S81HzJP+mkkklfv7+0F4sPgT4HfEDXwQsunaHeXE&#13;&#10;X++IH8v/AMfxX87VAIK+oP8Agm74S/4Sj9r7wZxm20v7RqMv/bO3k8v/AMiSR18v19//APBHvwz9&#13;&#10;t+M/jPxDJ/zDNE+xf9tLi4jP/ttQM/WyiiisiQr8Y/8AgrB4o/t79qNNNjm3x6JolnZmPf8Ackk8&#13;&#10;y4z/AORIq/ZyvwF/bW8UR+Mv2rvibqUb+ZFHrEll5n/Xv/o//tOtRRPDqtW1rJqFxHBBH5tzJJ5c&#13;&#10;cf8Az0qrXqn7LvhP/hN/2jPhto3/ACzuPEFnJJ/1zjk8yT/yHHQWfv34T0CPwv4V0XR0P7rTbKCy&#13;&#10;TZ/0zjEf9K/K7/gsJ4sN98aPBvh5DldM0T7S3s9xcScf+S0dfrbX4Yf8FIvFD+KP2vvG+Dm10v7P&#13;&#10;p8X/AGzt4/M/8iSSUEo+Y6KKKCgr6g/YB/adH7Ovxhhh1e68vwZr/l2Wp/vP3dvJ/wAs7j/tn/6L&#13;&#10;kkr5fooA/pmjlSaPej70qWvhb/gmH+1H/wALS+HP/CvPEF35virwxCPsjyPmS7088Rn/ALZ8R/Ty&#13;&#10;6+6ayJMfxJrcfh/w7q2rTjMGn2kt3J9I03/0r+bbUr+fVNQub+7k825uJJJJJP8AnpJX75ftreKB&#13;&#10;4P8A2U/idfmTyt+jS2W//r4xb/8AtSvwDrUaCvsr/glJ4ZGu/tVRX0i+YdE0S8vBJn7nmeXBj/yP&#13;&#10;XxrX6Xf8Ea/DLSX3xN8Syp+7jSy06KT6+Y8n/oEdAz9Pa/na/aK8Tv42+PfxF1wSeZFd+ILySP8A&#13;&#10;65/aJPL/APIdfv8AfELxLF4L8C+J/EMj+XFpGmXGoO/tHE8n9K/nBklklk8ySTzZKCUQ12vwh+E3&#13;&#10;iH45eP8ASvBnheO3k1rUPM+z/aZPLj/dxySSfvP+2dcVX3D/AMEk/DLax+0lq2rSx/6No+gXEgkP&#13;&#10;/PWSWKMf+Q/MoKMG6/4JU/HeGOSRLHQZP+mceqV4f8VP2Zvin8F0M3jLwTqWkWY4N75f2m3H/bxH&#13;&#10;5kdf0MVSvrC21SzltLqGO4tZ08uSCRN8bp6UEpn80NFfdv8AwUa/Yt0z4K3UHxA8D2v2bwjqVx9n&#13;&#10;vdNjxs0+4k/1fl/9M5Of+ueP+mlfCVBRr+F/E+reD9f07XdCvp9N1XT7iO4s723/ANZHJHX75fsu&#13;&#10;/Hm0/aK+DOh+MYCkN5LGLfU7aM/8e95HgSx9f+2g/wBiRK/n2r9Hf+CO/wASJLfxR478AzzA293a&#13;&#10;R6zZxntJHJ5cv/oyP/v3QDP1OooorIkKKKKACiiigAooooAKKKKACiiigAooooAKKKKACvzp/wCC&#13;&#10;xvg03XgT4eeKETjT9RuNOeT2uIvM/wDbev0WrwL9t74Vv8Xv2Y/HGjW0bvqcFp/allHFxI0tv+98&#13;&#10;v/toBJH/ANtK1FE/BGiiigs/ZX/glL8TI/Gn7NsvhqSQPfeFNQkttn/Tvcf6TF+Rkkj/AO2dR/H3&#13;&#10;wy/hn4k6i4j/ANGvv9LjGf8Anp/rP/InmfnXwZ/wT8/aKh/Z/wDjrbf2pcfZfC3iJBpmpySyfuoM&#13;&#10;f6u4/wC2cn/kOWSv16+Onw3/AOFheF82sf8AxNLE/aLXn75/jj/EV89nuB+uYT3DzcdQ+sUz435o&#13;&#10;5pJIpIpJI5I/Kkj/ANZHJS81+PWtofHhzRzRzRzSAOaOaOaOaADmuo+GXhV/F3jnStOKeZbSSeZP&#13;&#10;/wBc4/8AWVy/NfV37O/wzbwjosmsalD5eqXyDZHJ/rIIOy17OUYH65iOU78HQ+sVLnj3/BU34lJ4&#13;&#10;N/Zjn0FH8u98T38FiiJ18uM/aJPz8qOP/tpX4xV9T/8ABRD9oWH47fHa5tdLuzc+GvDKSaXYSRn9&#13;&#10;3PJ/y8XHU/6yT93x/wAs44z3r5Yr9pWisfZoK/Uj/gjb4NktvDHxJ8VSDMV5eWelxn3ijkkk/wDS&#13;&#10;iP8AKvy3r94v2DfhU/wj/Zd8GabcwiLUr+3/ALYvcAH97cfvP0jMcf8A2zpgfRNc7468SxeDfBPi&#13;&#10;HX5nSOLStPuLySR+g8uMyf0roq8A/bw8Wf8ACG/sk/Eq8D+XJcad/Z8f/bxLHb/+1ayJPwZklklk&#13;&#10;lkkk82ST/WSSVDRRWpR6n+zj8dtS/Zx+JUHjbSdJtNXvYLaS2jt73zPL/ef9c6+kPGH/AAVs+L2u&#13;&#10;WMtpouj+G/DTyR/8fkdvJc3EfvH5knln8Y6+HKKANbxP4s1nxr4i1HXPEGoz6trN/J9onvbiTzJH&#13;&#10;krPqGuk8C+PNZ+Gviez8SeHp0sda0+TzLe5kt47jy5P+uckckdAH6V/8E1v2LtV8B6hF8U/G9g1l&#13;&#10;q0tsY9E0u6jPmWySffuJB/BJ5eY054EknrX6OV+Zv7MP/BVy41vXLPw38XLK1s0upPs8XiawTyo0&#13;&#10;k9LiM8f9tI/+/dfpd/rMOhoJZ8w/8FJvFn/CL/sg+NEjk8u51SSz06M/9dLmPzP/ACGklfhtX6yf&#13;&#10;8FhvEy6f8IfBHh9ZvJl1DW5L0x7/APWRwQGM/rcR1+TdA0Ffq7/wRz8Miz+FfxA8Q7f3moazFp3m&#13;&#10;f9e9v5n/ALcV+UVfuD/wTQ8Lt4X/AGQfCbyJ5U2q3F5qMn/A7mSOP/yHHHQM+qqKKKyJKeoXsel2&#13;&#10;c93O/l28CPJIfYc1/Nv4o16TxZ4o1rWp4/KudQvJL2T/ALaSeZX79ftU+KX8D/s3/EvWUcQ3EOgX&#13;&#10;kdvL/clkiMcf/j7iv57q1Ggr62/4Je+F08RftdaFdt9zR9OvdRH/AH7+z/8AtxXyTX6K/wDBG3wv&#13;&#10;HdfED4i+Idn7zT9Mt9P8z/r4k8z/ANt6Bn6rV/Ol8dPFH/CbfGvx5ru/zBqGuXlxH/1zkuJPLr9/&#13;&#10;/il4kTwP8MPGPiJ38saTpF5fF/Ty4nk/pX84VBKCvRvgF8GNR+PXxO0/wTo8kdrqF3b3kqTS/wCr&#13;&#10;8yO2kkj8z/tpHHH/ANtK85r7p/4JFeFxqn7Q2vazJ/q9H0CTH/XWSWOMf+Q/MoKPiTW9Gv8Aw5rF&#13;&#10;7pOpWkljqOn3ElvcW0n+sjkj/dyR1Rr9IP8Agqt+y8NK1VPjH4etT9kupI7fxDFGuBHJ/q4rj6Sf&#13;&#10;6qT6R/3zX5v0Adr8HfizrPwT+I2g+MvD0/lajpdx5nl+ZiO4j/5aRyf9M5I6/f74SfE7RfjD8P8A&#13;&#10;Q/GWgT+dpWrW/wBoRS2XifpJE4x9+NwUI9q/nMr7s/4Jg/tQn4b/ABBf4Z+ILzyvDPiO4/0CSV/3&#13;&#10;dpqHp/204j/66eXQJn1d/wAFYvE0ehfstnT/APlrrmt2dkP+AeZcf+0q/GWv07/4LLeKDHZ/DLw2&#13;&#10;n+qklvNQuP8AyHFH/wCjJK/MSgEFfsb/AMEkfCZ0X9mnUNXkjw2ueILi4j/65xxxRf8AoyOWvxyr&#13;&#10;97f2EvDKeDv2R/hlYBMefpn9of8AgRJJcf8AtSgGRft6+LP+EN/ZF+Jd5vxJcad/Z0f/AG8Sx2//&#13;&#10;ALVr8F6/Yj/grl4sOjfs46To8f39Y8QW8Un/AFzjjkk/9GCKvx3oBBX6gf8ABG3wn5OmfEzxJJ/y&#13;&#10;1ls9Oj/7ZiWST/0ZHX5f1+z/APwSn8Jx6D+yrFqQX95resXl6ZP+ufl23/tvQM+zKKKKyJPFP2x/&#13;&#10;DFp4t/ZZ+KdpfxxyRwaBc6hH/wBdLeP7RH/5EiFfz/1/QB+2R4kh8J/sr/FK+upI445PD9zZDzO0&#13;&#10;lxH9nj/8fkFfz/1qNBX1/wD8Er9Qe1/a406NP+XzS7yKT/v35n/tOvkCvuD/AIJHeHLjVP2ktV1Y&#13;&#10;Ji20vQJzLL/tySxRxx/l5v8A37oGfsXRRRWRIUUUUAFFFFABRRRQAUUUUAFFFFABRRRQAUUUUAFM&#13;&#10;p9FAH4LftvfAV/2f/wBoDX9Jt7T7N4d1OX+1NIk/5Z/Z5P8Aln/2zk/d18+1+6f7dX7MMP7SXwhm&#13;&#10;g05YovF+imS90iXHMh/5aW//AG0GP+BiOvw2vrCfS9QubC7gktr23kkjuLaSPy5I5P8AnnWpRVr9&#13;&#10;X/8Agm/+21Z+NtFsPhZ431BYvFFigg0W9unH/ExgA/1HT/Wx4A/6aAD0r8oKtW11PYXEc8Ekltcx&#13;&#10;yeZHJH/rI5KAP3x+M3wHj8XM+s6HsttY/wCWlvnZHddev+3718v6to99od/JY6jayWV4n345I/Lr&#13;&#10;gP2VP+Co0ui2Np4U+Mb3F5DHhLfxZapvkRB/z8oP9Z/10jy/qD/rK/Q23m8B/HbwvbajYXWmeLNH&#13;&#10;m/1V7ZyCUZ/66R8pXyGZ8P08Z+8oe5UPHxGBhU/eQPibmjmvp3Vv2T9HunD6Zqtzprd45U8+P8sp&#13;&#10;/OsL/hkO6/6GWD/wCP8A8cr4ypkOPp7QPI/s+ufP/NPsbWe/uI4LSCS5uZP3ccccfmSSV9J6P+yV&#13;&#10;pdqyvqeu3V8vaO2j8gfzevQf7O8A/Avw/c6teTaZ4X02P/j41HUbjyx+Mkld2G4bxVb+P7hrTy2f&#13;&#10;/Lw88+Df7P8A/Y93b614njjkvI/ngsSd4jP99/U14L/wUY/bYh+HXh/UPhj4JvvM8X38flapeW0n&#13;&#10;/ILt5OPLH/TeTt/zzzXnn7Vf/BU77bb3vhj4NeZbRyfu5/FlymyQf9e0Z/8ARknFfnFc3U9/cSTz&#13;&#10;ySXNzJJ5kkkn+skkr9GweAp4On7OmfQUKFPDw5KZVooq1Y2s9/eW1paQSXNzcSeXHHHH5kkkldx1&#13;&#10;Htn7GPwDn/aG+Pmg6FJaeboFnJ/aOsSeX+7+xx/8s/8Atp/q/wDtpX74/wCrwiCvmL9g39l6H9m/&#13;&#10;4SRf2pDEfGeveXe6xJ/zwP8Ayztv+2Y/8fMlfUNBLYV8O/8ABW/xYdF/Zt0vSUPz6x4gt4pB/wBM&#13;&#10;445Zf/RkcVfcVfl//wAFk/E7y6r8MvDkcnyRx3moSx/9dPLjj/8ARctAon5qUUUUFn33+yL/AME4&#13;&#10;PD37QnwT0zx1rXinVtIudRuLiOO2soIxH5ccnl/zjf8AOvVNY/4I3eGZLRzpPxH1a1u8fJJfWEdy&#13;&#10;g/ASR19X/sW+GR4V/ZT+FtiE8vfocF7sHb7R/pH/ALUr22gls/AT9p79k/xl+yz4isrXxAYNT0nU&#13;&#10;PM+wa1ZjEc/l/wDLP/pnJXh9frD/AMFiPE2m2fwn8D+HpJI/7VvNbk1COL/lp9njtpI5P/IlxFX5&#13;&#10;PUFBX7tf8E+PiPe/En9k/wAF3upSPcajYRy6VLLJxv8AIkMcZ/79+XX4S1+1v/BLPR30v9kXSZ5N&#13;&#10;+dQ1O9uf/Inl/wDtOgTPlv8A4LGeKPtXxY8B+Hv+gfocl7/4EXHl/wDtvX57V9l/8FXLhpP2rpI2&#13;&#10;6Jodmkf4+Ya+NKBhX9CP7Kuijw7+zX8LbIxiKZPDWntKv/TR7eOSQfmTX891f0Cfsg+NofH/AOzH&#13;&#10;8NdWtrgXD/2Jb2dxJ63FvGIJf/IkZoEz2eiiishHxr/wVS8eReGf2WL3RwwNz4k1O209E77I5PtE&#13;&#10;n6W/61+L1fZ//BTz9oS0+Lnxot/C+jXcdzoPg9JLf7TH/q7i8k/4+P8Av35ccf8A2zlr4wrUpBX6&#13;&#10;8f8ABIPwq2l/AXxPrsqeWdW8QSJH/txxxR/+1JJa/Iev30/Yx+HbfCv9mH4faFNbm2vfsA1C7jkw&#13;&#10;XSW4JuJB+Bk2fhQDMf8A4KDeKj4R/ZD+IFwGHmXlvHpye/2i4jiI/wC/bvX4R1+vn/BXjxM+k/s9&#13;&#10;+HdFil8p9Y8QRiQf3444pJP/AEZ5VfkHQJBX6kf8EbPCZh8M/EjxJIPmuLuz09D7xxySSf8ApRHX&#13;&#10;5b1+1n/BK/wzHoP7JOmX0cfl/wBuape6j/5E+z/+29A2fUPjLwjpPxA8K6t4b121S+0jVLeS0u7Y&#13;&#10;9HjcYIr8BP2jvgdqv7Ovxe1rwbqPmSxW8n2jT77/AJ/LOT/Vyf5/5aV/QzXyP/wUM/Zb/wCGgPhP&#13;&#10;Lq+i2nmeM/DSSXNgI1AN5Bj95bnnrgeZH/00jH980Epn4mVNbSyWtxHPBJJFJH+8jkj/AOWdQ0UF&#13;&#10;Hsn7R37RGsftG3ngzUdbj/4mGiaBHpd5J/z8XKSyE3H/AG0jkjrxuiigCa2ikuriOCCOSWST93HH&#13;&#10;H/y0r+kTwN4Zj8H+DdA0KNUSLS7C3sk8vp+7jEf9K/AT9mvwl/wm/wC0J8OtG8vzY7zxBZ+Z/wBc&#13;&#10;/M8yT/yHX9DlBLZ+Xv8AwWU8UPNq3wy8PRyfu44L3UJY/XzPLjj/APRclfmtX2H/AMFWPFMfiD9r&#13;&#10;K8st+P7E0ay0/wD9GXH/ALcV8eUFBX7/AP7Gvhf/AIQ/9ln4ZabsCP8A2Jb3kkYXo84+0H9ZK/A7&#13;&#10;SdLn1nVLKwtI/Nuby4jt44/+mklf0kaDosWhaLpulQHNvZW8dtGP9hIwgoEzVoor5l/at/bd8Hfs&#13;&#10;z6RPa/aYte8byRZtNBt5OU6/vLjn93H/AOP1kI+ff+CuHxwg0/wnofwr0268zUtRuY9V1SOPqltH&#13;&#10;/qo/+2knz/8AbKvywro/iD4+1z4peMtU8VeI7oXmsanP587jgD/7XXOVqUFfrp/wSV+E7+E/g7rn&#13;&#10;ji7t/LufFF6I7bj/AJc7fKD/AMiPL/37r80fgP8ABfWfj38UtC8G6NGfMv5M3FyIsx2dv/y0kkr+&#13;&#10;gPwP4N0z4e+EdH8NaNB9m0rSbSOztYvSOMYFAHRUUUVkSFFFFABRRRQAUUUUAFFFFABRRRQAUUUU&#13;&#10;AFFFFABRRRQAV+d//BRL9hSf4gfa/id8PLESeI0TfrWi20YEmopz+/i5/wBaAP8AV/8ALT/rp9/9&#13;&#10;EKKAP5mqhr9hf2xv+Ccej/G2e+8X+BBb+HPHD5e4t3+Sz1THrj/Vy/8ATT/HfX5PeOvh/wCJPhf4&#13;&#10;kuPD/ivRrvRNZt/9Zb3sfl/9tP8AppH/ANNK1KObrqPAvxL8WfC/WP7S8J+IdT8PXv8Az0024kj8&#13;&#10;z/rp/wA9K5eigD9G/wBkf/gp14ibxZYeE/i7eW+p6VfyJb2/iaOGO3uLSQ8R+eE/dyR/9NB/5Er9&#13;&#10;UK/mUr9+/DPirUr39jXSvEkkw/tafwDFqHmR/wDPwdOEmfzoJaPiX9r7/gpx4ktfGep+EfhJPBpl&#13;&#10;hp8slvP4kaBLiS4kj4k8jzP3aR/9NDXwN4++KHiz4n6p/aXi/wASal4lvP8AlnJqVxJJ5f8A1z/5&#13;&#10;51y9FBQUUV0ngXwH4h+JXiO38P8AhfRrvW9ZuP8AV29lH5kn/wBrj/6aUAYNfqR/wTt/YWuPBsll&#13;&#10;8U/iJpUkGt48zRNEuY8PZcf8fEqY4k/uR/8ALP642db+xv8A8E4dK+DEtl4u+Ii2viLxnH+8tbKI&#13;&#10;eZZ6VIeMj/nrJ/00/g7Z+/X3hQJsKKKKyEFfi3/wVY8TjXP2sLqxDb/7E0Szsz/seZ5lx/7cV+0l&#13;&#10;fz+/tleKE8ZftUfE7Uk/ex/25cWUf/bv/o//ALTrUUTxaiiigs/V3Qf+Ct3wu8O6DpulweDPFvka&#13;&#10;dbx20f7u3/5ZoI/+entWD46/4LGWMenSR+Dfh9dS3pHyXOv3Xlxof+ucf+s/7+R1+YFFAHe/GD4z&#13;&#10;eK/jr42uPFXi7Uv7S1WT93H5cflx28f/ADzjj/551wVFTW1rJdXEVvBHJLcySeXHHH/y0oAs6Rpd&#13;&#10;3r2qWWm2EElze3lxHb29tH/rJJJP9XHX9C3wD+Gcfwd+Dfg/wWrJK+kWEcE8iYxJcY3yv+Mhkr4u&#13;&#10;/wCCen7BmofD3VLH4n/Eaxa212OPOi6LKv7208zrPcf9NP8Apn/yzr9F6CWz8g/+CvHg6fR/2gPD&#13;&#10;niHy/wDQtY0OOPzP+mlvJJ5n/kOSOvhCv3S/bx/Zpb9pL4MzWulJGvi7Q5TqGkk/8tT/AMtLf/to&#13;&#10;AP8AgccfpX4b31hPpeoXNhdwSW17bySR3FtJH5ckcn/POgpFWvoz9lX9tTxj+y3Ld2NlaQa/4Wup&#13;&#10;PtE+jXkvlHzD1kjk/gf29q+c6KAP1etv+Cx3giS0Ek/gHxFFcf8APKO4t5I/+/leA/tDf8FSvHHx&#13;&#10;U0e70DwhpK+A9Juk8ue4iuftGovH3/efu/L/AO2f/fyvh+igAoortfhL8IfFnxt8aWXhfwhpMmpa&#13;&#10;rcf9+7eP/npJJ/yzjoA9J/Yp/Z/n/aE+O2jaNJb+b4c0+SPUdYkkj/d/Z45P9X/20/1dfvT/AKvC&#13;&#10;IK8M/ZQ/Zf0P9mH4bxaHYul7rl5tudX1XGDc3H0x/q06JntXu9BLZ+WP/BZLxR9p8X/Dbw1G/wDx&#13;&#10;56feajJHvx/rJI44/wD0nkr84q+u/wDgqP4sj8Rftb61aRv5h0PS7PT/APyH9o/9uK+RKCgr+gn9&#13;&#10;kjwu/g/9mb4Y6bIgjkj8P2c8kfpJJH5kn6yV+BPh/Rp/EXiDTtJtP+PnULiO3j/66SSeXX9I+m6b&#13;&#10;Bo+m2dlbDEFvFHBH/uIMCgTNGiiishH4xf8ABSz9l7/hTPxS/wCEz0K0aLwj4snkl+QYjs9Q/wBZ&#13;&#10;JH9ZP9ZH/wBtP+edfGNf0SfHH4P6L8ePhjrvgrXkP2XUYiIrkHL29wP9VKh9UfBr8BPiP8P9a+Fn&#13;&#10;jrWfCPiCD7PrGkXElvPH2P8A00/65yf6ytSjlqKKKAPqz/gmb4UbxN+194YuCBMmj2l3qEufTyJI&#13;&#10;0P8A33JHX7f1+UH/AARx8MR33xL+IPiHy/3mn6Pb2Xmf3PtEnmf+29fqdrGrRaPpN7qE/wDx72sE&#13;&#10;k7/RBn+lBLPwK/bB8Uf8Jl+1J8TtST/V/wBuXFvH/wBc7f8A0f8A9p141Wnresz69rGo6td/8fN5&#13;&#10;cSXEnl/89JP3lZlBRt+CfFEngjxhoPiGO0jvpNH1C31H7Nc/6uTy5PM8uSvtjUv+CwnxUm/48PCf&#13;&#10;g+1j9bm3vJP/AG4jr4MooA+mPiP/AMFEPjp8SrOS1n8X/wDCP2cibJLbQLf7H/5E/wBZ/wCRK+cb&#13;&#10;m6nv7iSeeSS5uZJPMkkk/wBZJJVWigArX8N+F9W8ZeILLQtCsLjU9W1CT7Pb2NtH5kkklegfAv8A&#13;&#10;Zl+IP7RWvx6d4Q0WS5tRJ/pGrXP7uys/+ukn/tP/AFlfsD+yb+xL4S/Zd0wXcf8AxUHjK4j2XevX&#13;&#10;Ef3P+mdun/LOP2oAo/sS/sh2f7LvgCRr9Y77xvq8cUuqX0fSDp/o0X/TOP1/jr6hoorIkKKKKACi&#13;&#10;iigAooooAKKKKACiiigAooooAKKKKACiiigAooooAKKKKACuA+K3wS8E/HDw+dG8a+HbXXLMj93J&#13;&#10;NGBLAfWOQfOh+hrv6KAPwv8A28P2YdC/Zd+JelaT4b1G/vdK1ew/tBIr0x+Zb/vJI/L8z/lpXzJX&#13;&#10;6Cf8Fiv+SyeBv+xfk/8ASiSvz7rUoK/enwV/yYVoH/ZM7f8A9NQr8Fq/enwV/wAmFaB/2TO3/wDT&#13;&#10;UKBM/BaiiigZ9L/sK/su6N+1F8RNX0fxBqt/p2laPp/22SLTdnmXH73y/L8xwfLr9jvhD8DfAvwJ&#13;&#10;8Ppo3grw9a6HbkfvHjHmTz/9dJX+eT8TX5vf8Edf+SyeOf8AsX4//SiOv1noJbCiiisgCiiigCOX&#13;&#10;/V/c8z2r8bfEH/BL349+JNc1HVruHw79p1C4kuZP+Jp/y0kl8z/nnX7LUVqK5+Ln/DqH46/88PDv&#13;&#10;/g0/+10f8Oofjr/zw8O/+DT/AO11+0dFAcx+Ln/DqH46/wDPDw7/AODT/wC11csf+CTXxwunzPce&#13;&#10;FrIf9PGpyH/0XHX7L0UBzH5c+BP+CN2pzSRzeMviHa20f8drolo8mf8AtpJ5f/ouvsv4F/sU/Cr9&#13;&#10;nu4S+8OeHvtuuRjA1rV5PtN39U4Ecf8A2yRK97ooC4UUUVkMK+XP2pP2C/AP7SJk1lUl8LeMVjwN&#13;&#10;asYd3ngDgTx9JPr9/wB6+o6KAPxK+J//AATH+NngG4lfS9Hs/GmnDrcaJcfvR/2zk8uT/v35leDa&#13;&#10;t8A/iZ4dneHUfh94psnP7v8A0jR7iP8A9p1/RdRWocx/OLH8IPHU0kccfgjxFLJJ/wBQu4/+N16D&#13;&#10;4N/Yp+OPjwxjTfhnr0Ucn/LTUrf+zo//ACY8uv35ooDmPys+D/8AwSC1++uEu/iV4qg0my/6Bugn&#13;&#10;z7iT/tpJ8kf5SV+iHwe+Bvgz4D+GBoXgrQ4NJsjzPJt3z3D/AN+STq5r0OigVwooorIZ+T/7Rn/B&#13;&#10;O/43fGL46eNvGNrBoP8AZ+q6nJLaebqeJPs/+rj48vj93HHXnn/DqH46/wDPDw7/AODT/wC11+0d&#13;&#10;Fai5j8lvgT/wTP8Aiv4L+M3gjxD4kh0SLQtH1e31G7+zah5khjjkEn+r8v1QV+tNFFAr3Ciiisig&#13;&#10;r4d/4KAfsO6p+0XfaL4r8Ex2kXi63/0K/jvH8uK7t/8AlnJn/npH2/3/APYr7iooA/Fz/h1D8df+&#13;&#10;eHh3/wAGn/2uj/h1D8df+eHh3/waf/a6/aOitRcx8jf8E9P2YfE/7M/gnxXZ+L0sI9a1bUI5E+xT&#13;&#10;+aPs8cf7v/yJJLXvfxw0DW/GHwd8b6B4c8s69quj3VhZ+a/lxpJJEYxl+33/ANK76ishn4uf8Oof&#13;&#10;jr/zw8O/+DT/AO10f8Oofjr/AM8PDv8A4NP/ALXX7R0VqLmPxc/4dQ/HX/nh4d/8Gn/2uiP/AIJR&#13;&#10;fHWSTmDw7F/3FP8A7XX7R0UBzH5HeE/+CPvxJvpgPEHi7w1olsf+fH7ReSD/AMhx/wDoyvpv4S/8&#13;&#10;Eq/hR4DuIb3xRLfePNRT+C+It7H8LeP/ANqSSV9rUUBzGRoHh/S/C+kw6do2m2ujadbjZDZWUCRR&#13;&#10;R/RE4rXoorIYUUUUAFFFFABRRRQAUUUUAFFFFABRRRQAUUUUAfnhrXwz/buuNa1CS0+IWifZnnfy&#13;&#10;zDJbxp5fbZGbf+dUf+FV/t+/9FC0z/wIs/8A5Gr9HaK1FzH5xf8ACq/2/f8AooWmf+BFn/8AI1H/&#13;&#10;AAqv9v3/AKKFpn/gRZ//ACNX6O0UBzH5xf8ACq/2/f8AooWmf+BFn/8AI1H/AAqv9v3/AKKFpn/g&#13;&#10;RZ//ACNX6O0UBzH5xf8ACq/2/f8AooWmf+BFn/8AI1H/AAqv9v3/AKKFpn/gRZ//ACNX6O0UBzH5&#13;&#10;xf8ACq/2/f8AooWmf+BFn/8AI1H/AAqv9v3/AKKFpn/gRZ//ACNX6O0UBzH5J/FT9hP9qr446vZa&#13;&#10;l451XRNfvLOD7PbySX8cXlof+ucdcR/w6h+Ov/PDw7/4NP8A7XX7R0UBzH4uf8Oofjr/AM8PDv8A&#13;&#10;4NP/ALXX6ieGvh3rGm/ss6V4CmWA69b+DI9BdPMzH9oSyEGPM9N9ev0UBzH4uf8ADqH46/8APDw7&#13;&#10;/wCDT/7XR/w6h+Ov/PDw7/4NP/tdftHRQHMfkn8K/wBhP9qr4Have6l4G1XRNAvLyD7PcSR38cvm&#13;&#10;IP8ArpHXp/8Awqv9v3/ooWmf+BFn/wDI1fo7RQHMfnF/wqv9v3/ooWmf+BFn/wDI1H/Cq/2/f+ih&#13;&#10;aZ/4EWf/AMjV+jtFAcx+cX/Cq/2/f+ihaZ/4EWf/AMjUf8Kr/b9/6KFpn/gRZ/8AyNX6O0UBzH5x&#13;&#10;f8Kr/b9/6KFpn/gRZ/8AyNR/wqv9v3/ooWmf+BFn/wDI1fo7RQHMfnF/wqv9v3/ooWmf+BFn/wDI&#13;&#10;1H/Cq/2/f+ihaZ/4EWf/AMjV+jtFAcx+cX/Cq/2/f+ihaZ/4EWf/AMjUf8Kr/b9/6KFpn/gRZ/8A&#13;&#10;yNX6O0UBzH5xf8Kr/b9/6KFpn/gRZ/8AyNR/wqv9v3/ooWmf+BFn/wDI1fo7RQHMfnF/wqv9v3/o&#13;&#10;oWmf+BFn/wDI1H/Cq/2/f+ihaZ/4EWf/AMjV+jtFAcx+cX/Cq/2/f+ihaZ/4EWf/AMjUf8Kr/b9/&#13;&#10;6KFpn/gRZ/8AyNX6O0UBzH5xf8Kr/b9/6KFpn/gRZ/8AyNR/wqv9v3/ooWmf+BFn/wDI1fo7RQHM&#13;&#10;fnF/wqv9v3/ooWmf+BFn/wDI1H/Cq/2/f+ihaZ/4EWf/AMjV+jtFAcx+cX/Cq/2/f+ihaZ/4EWf/&#13;&#10;AMjUf8Kr/b9/6KFpn/gRZ/8AyNX6O0UBzH5xf8Kr/b9/6KFpn/gRZ/8AyNR/wqv9v3/ooWmf+BFn&#13;&#10;/wDI1fo7RQHMfnF/wqv9v3/ooWmf+BFn/wDI1H/Cq/2/f+ihaZ/4EWf/AMjV+jtFAcx+cX/Cq/2/&#13;&#10;f+ihaZ/4EWf/AMjUf8Kr/b9/6KFpn/gRZ/8AyNX6O0UBzH5xf8Kr/b9/6KFpn/gRZ/8AyNR/wqv9&#13;&#10;v3/ooWmf+BFn/wDI1fo7RQHMfnF/wqv9v3/ooWmf+BFn/wDI1H/Cq/2/f+ihaZ/4EWf/AMjV+jtF&#13;&#10;Acx+cX/Cq/2/f+ihaZ/4EWf/AMjUf8Kr/b9/6KFpn/gRZ/8AyNX6O0UBzH5xf8Kr/b9/6KFpn/gR&#13;&#10;Z/8AyNR/wqv9v3/ooWmf+BFn/wDI1fo7RQHMfnF/wqv9v3/ooWmf+BFn/wDI1H/Cq/2/f+ihaZ/4&#13;&#10;EWf/AMjV+jtFAcx+cX/Cq/2/f+ihaZ/4EWf/AMjUf8Kr/b9/6KFpn/gRZ/8AyNX6O0UBzH5xf8Kr&#13;&#10;/b9/6KFpn/gRZ/8AyNR/wqv9v3/ooWmf+BFn/wDI1fo7RQHMfnF/wqv9v3/ooWmf+BFn/wDI1H/C&#13;&#10;q/2/f+ihaZ/4EWf/AMjV+jtFAcx+cX/Cq/2/f+ihaZ/4EWf/AMjUf8Kr/b9/6KFpn/gRZ/8AyNX6&#13;&#10;O0UBzH5xf8Kr/b9/6KFpn/gRZ/8AyNR/wqv9v3/ooWmf+BFn/wDI1fo7RQHMfnF/wqv9v3/ooWmf&#13;&#10;+BFn/wDI1H/Cq/2/f+ihaZ/4EWf/AMjV+jtFAcx+cX/Cq/2/f+ihaZ/4EWf/AMjUf8Kr/b9/6KFp&#13;&#10;n/gRZ/8AyNX6O0UBzH5xf8Kr/b9/6KFpn/gRZ/8AyNR/wqv9v3/ooWmf+BFn/wDI1fo7RQHMfnF/&#13;&#10;wqv9v3/ooWmf+BFn/wDI1H/Cq/2/f+ihaZ/4EWf/AMjV+jtFAcx8D+Gvh/8At2Wum+XcePvDBl3k&#13;&#10;/wCmLBJJ26lbbFFffFFAcwUUUVkMKKKKACiivjpf2mPjJ48+P3xG+HPw/wDC/g+6j8ISReZc65eX&#13;&#10;EEjxydP9XQB9i0V5R8IdS+MV5faiPiXo3hPTLJUH2P8A4R27uJ5Hfv5nmD0r52+Dv7Uvx/8AjtY+&#13;&#10;ItX8H+BvBN9p2i6pLpMkV9qFxb3MkkeO/wDq/wCOgZ9wUV86/s3/ALVK/G3X/E3g3X/DN54F+Ivh&#13;&#10;cquqaJcSi5Ty8geZFKB8/VO3/LVOXqT/AIaK1j/hsz/hTn9lWX9i/wBhf2r/AGluk+0b/wDnn6UC&#13;&#10;PoaivmD9qb9pDxt8Ifif8MfBPgvQdF1jUvGklxbxy63LJHHFJG8Qj/1f/XSt7whq/wC0hN4m0lPE&#13;&#10;/hz4eW2heen2+TS9RvJLhI+/liSPB/GtRWPoGivj39tL9tbVv2V/HngjTbbQLLV9J1eOS5vpJDJ9&#13;&#10;oijjceZ5YHB+T1r6q0HW7DxRounatpt0l9p1/BHdW1xFykkbjfG4/CsirGxRXhn7Hvx21X9o/wCC&#13;&#10;ll411nTbTTb24u7i3+y2PmeWPLkx/wAtOa8a+H37VHxz+MHjH4hWPgnwX4MvdM8Ia3LpUi6jqFxb&#13;&#10;3E/7yVEPTZ/yzrUmx9sUV8zfCH9rifXfilJ8LfiT4PuPhv8AEPy/OtLaW7+2WepR+tvOAM/StX9o&#13;&#10;79pHUPhR4p8IeBvB/hxfF3xC8VySDT9Nkn+zwQxR/wCsnlk7Dk/9+3/HIqx9CUV8uaf4n/ax0LXt&#13;&#10;JGu+FPhv4h0G6vLeO7bw3dXkVxZQSSYlk/0h8SGNDnCda+o6BBRRXyUv7S3xK+OnjbxNovwF8OeG&#13;&#10;bjQvDlx9ivPFvjC4uBZ3NwPvxW8dv+8P/XTpQB9a0V8u/CX9qLxPJ8aJfg/8XPDlj4X8dyWf23TL&#13;&#10;zSLmSTTtXj55i8weYh/dycH/AJ5SVoftjftHeJf2eNL8EP4Y0fS9X1HxHrH9lCPVpJI4488of3fv&#13;&#10;QOx9JUV85abrf7UU2q2aal4Y+GsWn+ZH9pkttVvPM8v/AJaeX+7r6NoEFFeR/F/UvjPY6vZJ8NdF&#13;&#10;8IajpZhP2mTxFd3EEiP2CeWOmK+f/gx+0x+0R8dLXxFN4a8H/D2KPQNTl0e9+2X95Hm4jxkx/wCx&#13;&#10;WorH25RXzV+0B+0l4k+CvxI+BPhePRtPvW8ear/ZepySSOPsZ82zjzFjr/x8P19BXvfijUn0Dwzq&#13;&#10;uoQIsktnaS3Mcb9PkQn+lZDNqivDP2Pfjtqv7R/wUsvGus6baabe3F3cW/2Wx8zyx5cmP+WnNeOf&#13;&#10;Cr9p749/HTVPGaeCvCXgMad4b1iTSZJdYvLuKSQx9/3fmc1qKx9rUV5z8I774majpd+/xL0zw7pm&#13;&#10;oebi0j8O3Es0bxY6v5nevRqyGFFfL/x+/aH+IHgf9oPwR8LPAGh+HtU1LxRp9xdxza/PPHHG8XmS&#13;&#10;SD92Onlx5/Guq8Bax+0FdeMNOj8beH/Adl4XPmG9udDv7uS8UeXJs2Ryx4/1nl/hmgZ7tRXL/ETx&#13;&#10;xYfDnwJ4i8V6k4Gn6NYy3sv0jQv/AEr56/Yn/bA1b9ppfE9j4n0K18Na/pAs7yK1t/MxPZ3EfmRy&#13;&#10;fvP8/vI6BH1bRXlv7SXxQvPgt8EfFXjXTrWC+vdJt0nit7g4jkzJGnb/AH68H0X9or9oy7+Fun/E&#13;&#10;hPhb4T8R+Hbywj1WOz0XWLiO9+zn58eXLF/rPLoA+yqK+f8AwD+0LqH7Q3wJPjf4RWem3OurN9mf&#13;&#10;TPEUskcUFwhj8yOV4/SN94+qV41r37VH7Qnh34++GvhFdeDPADeKtf06TUbOSK/vDbiOMXBxI+P+&#13;&#10;neTitRWPuWivBNS+I3xP+HfwH8e+MvH2jeGrfxFollc31hZ6HcTyW0iRxb8yGTnO/wBK7T9n/wCI&#13;&#10;t18XPgx4P8ZX1pDY3muafHeSW9uSY489qyGej0V83+C/2ktZ8VftpePPg1PpFnFovhzRI9Vt9SjM&#13;&#10;n2h5HjsyEkGcf8vcn/fuvpCgAorkviF8RtF+FvgnWPFXiK6+xaPpNubi4lOOn9zGeXzj86+avA/x&#13;&#10;s/aT+OmhQ+M/AfgfwH4b8HXDvJYW3i+7u5NQ1C36iRPIHlx7+nz0DPsKivnP9mL9qST44at4m8H+&#13;&#10;J/D7eDviJ4Yk8vU9F8wyJszs8yOTuM/+jE65rmPih+0p8ULP9qKT4PfD7w/4W1G5/sePVY7rX7ie&#13;&#10;Lj/loP3dAWPrOivFvhnqXx4u/FSp8QND8D6b4f8ALkHmaDqFxLP5n/LPiSMCvN/id+0l8UoP2nLz&#13;&#10;4Q/Dzw74W1G4g0SLWPtXiC5uIPkJw/8Aq/cigR9Y0V8meGf2vPFfhL4yeH/hr8ZPA0XgzUvEpCaH&#13;&#10;rWlX/wBssLuQADyzxmP95+755zJH2+etj9t79p3xB+zD4X8K6l4b0Kw8Q3usag9mLW9MnaPI2eXW&#13;&#10;orH03RXm/wAB/inB8bPg/wCFfG1uqRHWLCOaeGJhIkFxnZLGD/0zkRx+FePftvftc6l+y5pPhpNA&#13;&#10;0S08Q67rEtxK1tfeZ5cdnbxgyyfJz1kj/wDH6yKsfVNFcV8IfGk3xG+E3gvxXcwJbXOuaJZ6pLbx&#13;&#10;n5Innt45PL/8iV83ftkftuaj+zT4z8P6Hofh6DxGPsX9ra2ZfMzZ2ZuI7eNgRxkuZPv/AOxQB9jU&#13;&#10;Vm6Xq1vrWnWt/aSCezuoo54ZB0eNxkfoa+Qfjl+3jefA/wDas0b4davpFgvhC5js5LvVfMk+0W4u&#13;&#10;D5fmHP7vy0fGaBH2hRXFfF3xlL8PfhP408V2sUdzcaHol5qkMcn3JJIIJJAP/HK8S179obx4P2Pd&#13;&#10;M+M/hzw5peqa02nxarf6PIJPK+z8+aYyHz+7Hz8n+F6APqKivO/gX8XNJ+O3wo8O+NdGYfZtUtxL&#13;&#10;JbnkwT/8tYz7o+R+FebfAn9o7Wfj58XvH1poWk6efhf4auP7Otte3yPPqF6Pv+X/AMs/LH7z/wAh&#13;&#10;/wB/gGfRtFFFAgooooAKKKKACiiigAooooAKKKKACiiigAooooAdX5tfD/4xH4PftzftC3Y8DeM/&#13;&#10;HRvZLaPy/Bukf2hJb+8n7xPLr9Ja+IP2Wf8Ak/r9pb/t2/nWpB9B/Bf47/8AC5LrVYT8PvHXgl9P&#13;&#10;jjcyeMNF/s9LkPkfuv3j78ba+Ev2LP2sPAP7OPgP4nQeL5NW+0v4nubyOHTdPkuMx+XFH/rf9X/3&#13;&#10;8kr9R6+Gf+CXNrHdfDf4qwTxpLHJ4xvI5I5P+Wn7uOgtE/7FfhnU/ix8dPiH+0leJbabpniu2Gl6&#13;&#10;RptvdR3En2eM248y4Mf3JMW0f7v3k/GT/nLJ/wByXWb+yDYQ/BP9tD46/CWwi+x6FcJF4i0yxHEU&#13;&#10;cf7vPl/+BMcf/bLH/LOtL/nLJ/3JdBBzn7fviY+Df2oP2btc/snVNaOn3lzcf2botv8AaLy4/eW/&#13;&#10;7uKLP7x69/8Ah7+1ivxA8Xaf4e/4U/8AFfw59sfy/wC1PEHhg2dnB+73/vZPMOz06V4x+2vfQad+&#13;&#10;2D+y3PdTpb20eqXHmSSS+XGn7y3r7Et/Hnhu8uEgg1/S5biRtkccd5GXf2xnNBofH37WHhnTvGH7&#13;&#10;cXwE0LWII7/S9S0zVrO4tpP+WkclvKkn6Yrp/wBh/wARap8P7rxl8AfE0rz614DvN2kXMmc3mky/&#13;&#10;vI5BgfwGQA+nmRp2rM/aN/5SDfs2/wDXvqP/AKKkqx+2jp1/8GPHngT9ojQopZh4anGk+J7aFMtc&#13;&#10;6VcPjP8A2zkf/wAiJ/zzoAs/8Erf+TRdI/7Cl7/6Mrnf+Ccf/JQP2k/+x0k/9GXFdF/wSt/5NF0j&#13;&#10;/sKXv/oyuK/4J/eKNG8N+P8A9o46rqtjpxk8YSSYvLmOP/lpce9AD/8AgpVDF4d8X/APxtAHi1bS&#13;&#10;/FMdukkf+sMfmRyf+0//ACJXV/tqfBP4iaj438CfGP4T+VeeMfBvmRPpM3BvbeQHITnk4eRNn/TW&#13;&#10;vOf2gvG1l+15+1N8Kvhx4Auo9e0XwrqH9va/q1mfMt4hHJGfKMnT7kZ/7aSRV9x6p8Q/C/h/xFZa&#13;&#10;Hquv6bp+saknmWlneXMcUk6dD5YP3+fSgD5w+Af/AAUA8I/FbXE8E+MbC7+GnxBj/wBHk0vWh5cc&#13;&#10;sv8Acjkf/lp/0zfB/wB+vrevgP8A4Kt6R4Gv/hxoL4tZPihJqlvb6PHZf8hG4jyfMj/d/vPL/wDa&#13;&#10;nl19veC49Sh8J6HFrDiTVY7C3S7f/p48seYfzzQJnK/tDeJp/BPwF+I+uWkoivNP8P39zbv/ANNR&#13;&#10;byGP/wAiYrxj/gmNo1vpn7HPg+eCPy5b+41C5uP+un2yWMf+Q446+h/iN4Rh8efD/wAUeGJ5PKh1&#13;&#10;vS7nTXk9BPE8R/8AQ6+W/wDgmv4wTS/hNqHwk1zOl+OPBGqXlte6VcH5/LkleTzI/wDnohkkk5oA&#13;&#10;5v8A4KKD/hF/jL+zd4utN8eqWfiT7P5kY5kjMlufL/8ARn/fyn/8FRtSGm6b8Gr4W896LbxbFcfZ&#13;&#10;raPzZZfLGdkad5P8KpftMalbftEftnfB34aeG501G38H3kmveIZLcpLHb4kjk8uT8IvL/wC3mt7/&#13;&#10;AIKafe+Bn/Y62/8AIUDPSvC/7Y3/AAlfiPStHX4JfGHSvt95FZi91Lwmbe2t/MkCeZLJ5v7uOP8A&#13;&#10;jPavpKiishBXxf8A8E1f+Rd+NH/Y+6h/6BHX2hXxf/wTV/5F340f9j7qH/oEdaiRxv8AwUq8RR+E&#13;&#10;/jZ+y9rsljeakmmeILi9NjpyeZc3Hl3GnP5cUefnfiu48Y/t66VqnhPWrNfgx8YLaS40+4j8y68L&#13;&#10;xpHHvjP+s/0j3rnv+CgX/Jyv7If/AGN//t7pdfY/xC/5EPxP/wBgu5/9FPQM+Zf+CVv/ACaLpH/Y&#13;&#10;Uvf/AEZXgf7GX7QB+D+pfGLTx8NviH44+2eLbi4Nx4O0T+0IoOD+7kk8yPZJXvn/AASt/wCTRdI/&#13;&#10;7Cl7/wCjK4r/AIJx+KNG0GT43x6jqthpsknjW42R3NxHHv4oGfVnwg+K7fFrw7c6w3g/xV4LaG8a&#13;&#10;zNj4w037BdSHy438xI/Mf92d4APrHJxxXo9ZWl+I9K17zP7O1K11Hyz8/wBlnSTZ+RrVrIR+f/7V&#13;&#10;fjj/AIV7+378E/Eq+H9c8UCy0LUP+JV4dsvtt/OHjvI/3UWfnx5m/wBkBr6K+Gf7UQ+Jviy30H/h&#13;&#10;UvxQ8JNPHJJ/afijw39is49n9+TzD19K8b+O2qWmk/8ABSj4BXd7dQ2ltHoWqb5LiURon+jXnrX1&#13;&#10;zY+NvDl9dRW1rr+m3NxJ/q44byN5H/DNajPmn/goRrE3iDwn4I+EOmu66p8R9ft9OkMX347KKSOS&#13;&#10;4k/D93XI/E6wh/Zx/b1+FfiexgNj4Y8caZ/wiN4I/uefH5cduD/5J/8AfuSs7xH4Ah/a+/bk8XR3&#13;&#10;Os61p3hn4YaTHpVve6DeGzuP7QuOZfLkHt5sb/8AXMCs79sf9imx8O/AnXfFfh/xd431jXvDHl6r&#13;&#10;bprXiCS8jSOOTMsuJP444/Mkzn/lnQB9Dft8f8mg/E3/ALB8f/pRHXzj8O/+CgngL4RfsxeBPD1j&#13;&#10;a6lq3jK30S20+CyuLU2dn9o8of6y4uPLjEf/AE0/xr0z49/EmH4x/wDBN7W/GaFd+r+HreeYR4wl&#13;&#10;x5saSx/9/N4rr/g78M9I+Lv7DPgjwjrVtBc2WqeELa3/AHsYPlyG2Ajf/fj4/EUCKH/BP34Aah8A&#13;&#10;fgLHaa3PDJrOs3x1m4jglE6Qh4o444xIv+s+SMHP+3XnPxa/5S2fBP8A7E+4/wDReq10/wDwS/8A&#13;&#10;GV3rn7Nq+H9SeT+0fCer3GjSR3P+sSPIkjz9PM8v/tnXMfFr/lLZ8E/+xPuP/Req0DPoj9sL/k1v&#13;&#10;4qf9i7e/+ijXzF+zP+2jpvgH9n/wN4en+FPxS1aSw0yK2N9pPhtLiyuB/wA9IpPN+dPevp39sL/k&#13;&#10;1v4qf9i7e/8Aoo1n/sS/8mo/C3/sBxUC6Hyz+yn4+g+KX/BSv4q+KIdG1nw+moeE4ydO16z+zXkZ&#13;&#10;j/suP95H2/1dfovXwt8Jf+Utnxr/AOxPt/8A0XpVfdNZDPiT/grdrN5pf7LunWkD4i1TxJaWVz/1&#13;&#10;z8i4kH/kSOOvoPxt43i/Z9+HWifY/Bnifxla2fkaVDpvg7SvttzHGkfEnleYNkYEeM5/jjFeb/8A&#13;&#10;BRT4S3vxg/Zj1q00m0kvtW0W5j1m2toh+8fyw8cgT38uSSu5/ZY+O+hfHn4OeHtd069hk1CO0it9&#13;&#10;Tsg+ZLS5SMeZHJ/nvWojzL4B/HH4XfEz9orxXZ6H8MPEngn4pLo/2zVrzxPpcdlcyW++3/dOPNeT&#13;&#10;P7y3fBT05ryD4sfEr/hVn/BTI66PDPiTxdjwnHbf2f4U0/7deDef9Z5ef9XW58ENUttZ/wCCrXxm&#13;&#10;u7K8gvoG8Kxp5lvJvQOiaVHIPwePH4Vd1TVLHRf+Cqv2i+uobK3/AOEK/wBZcSCOP9aBnv8A8Iv2&#13;&#10;jf8AhcHiW50YfDL4i+Dvs9q94b7xfoH9n28nzxp5Ub+Ycyfvc49I5K+aPiN8WdA+C3/BSrUvEHiR&#13;&#10;7uPT5PBUdsos7SW7k8ySSP8AgjB/5519yad4z0DWLpbWx1zTby5YcR213HI/5A18m6b/AMpVtV/7&#13;&#10;EMf+jY6APNNS8XW3/BQz9pj4c3XhBF07wT8OL3+0Lu91O4jjvL2UyW8vlx2nmeYI/wDR4/3n/XSv&#13;&#10;WP29reO68cfs0W86CWGT4j6cjxyf8tP3kdch+1Nptp8G/wBtr4E/FHTYPscPiO+k0DW5Lf8Adxz7&#13;&#10;/Lijkl/56fJcf+S9dr+3d/yUL9mP/spGnf8AoyOgCl+wS0nwz8UfF74HXj/L4P183ulxSdf7PuB5&#13;&#10;kX6bJP8AtrXjv7Tkz/FzWv2nvGznzdF8E+H7fwbpX7z92bj7RHLeyf8AXSOT93XoP7XHiz/hlX9q&#13;&#10;LwX8bUhkn0XXNEvfD2sRx/xyRp5tsP8Agcnl/wDfqszWvAN14F/4Jc+K5NUZj4i8R6f/AMJJq0ki&#13;&#10;eXJJcXlxHJiT3Eflx/8AbOgD6v8A2X/+TZ/hL/2KOk/+kcVfLXwh8AxftbXH7S/jnUMS6f4reTwl&#13;&#10;4cupOPKtreP93LH/ANtPs8n/AF0iNdt4w+KY+D3/AATV8O+IbebydSk8C6XYaf6/aLiyjijP/bPf&#13;&#10;5n/bOs/4LfsA6P4c+FPhiz1Hxn4+0jVjYRz39lofiOW0to7iTEkuyMDj95QB0v8AwTl+JL+Ov2bd&#13;&#10;K0q/Ux694Qnk8PXsEuPMj8r/AFQ/79mNP+2Zrx74ufCfTfjZ+35448E6suLfV/hwY45P+eEnmx+X&#13;&#10;Lx/zzk8s1c/Z30CP9lf9vHxb8LEvbq58O+ONLj1nS7nUpvMuZ7iMSOfMk/jP/H7/AN+4667Tf+Uq&#13;&#10;2q/9iGP/AEbHQBnfDv4oar4y/YV+LnhPxU5Tx34D8Oax4e1mKRsSfu7KX7PL9JIv4/WOSva/2LYY&#13;&#10;7z9kn4YwTokkb6HHHJHJ/HXzD+3lo95+z3428R/EjSIZG8KfEzwxqHhHxHbw4OzUHs5Psdx/n+5J&#13;&#10;/wA9K+pP2I/+TUfhb/2A4qDM+F/HUXxE/ZH+JHjv4EfD+zkudH+J0scnhK58z/kHfaJPLuP+/cfm&#13;&#10;R/8ATPy45K/Q34BfB3S/gJ8J9B8E6Ud0enw4nuP+e9w5zLJ9S9fNv7U3/J/P7NP/AG8/zNfbtBbC&#13;&#10;iiisgCiiigAooooAKKKKACiiigAooooAKKKKACiiigB9fKH7PNjbQ/tgfHKeO3ijnkMW+RUAZvn7&#13;&#10;nvRRQQfVlfK37Amn2th4O8fi2tobcP4omLeVGFyfLi5OKKK1KQySwtl/4KKR3ItoRcnwwoMwQb8b&#13;&#10;ZOM9ak/s+1/4b6+3fZoftv8Awi+PtPljzMbOm7GaKKCTgv8AgpFoOmatrngH7dp1pe7Ibzb9ogWT&#13;&#10;HzQ9Mivmb4IeEdCtfjZ8PJIdF06KSPxDYlGS0jUr+/j6EDiiigD7e+NNjbTftjfBGeS3iedIbrbI&#13;&#10;yAsv7uToe1ev/HGzg1L4I/ECC7gjuoW0G+3RzIHU/wCjv1BoooNDzX9g6wtdN/Z7sIbS2htYft9z&#13;&#10;+7hQIvbsK+CPHng3w/ffGvxb9p0PTbjd4guN3m2kbZ/0jvkUUUGZ+lf7PXg3w/4N+Gej/wBgaFpu&#13;&#10;h/bHElz/AGbZx2/ntz8z7ANx9zXxf/wV80+1ks/B9y1tC1wsDbZjGC4/fJ0PWiigDz//AIJT+GNH&#13;&#10;1T4gaxf3uk2N5fWM5NpdT2yPLbnEfMbEZT8MV+s9FFBUgr81P+CuHh/S9Nt9E16002ztdcaMq2pw&#13;&#10;wIlyRk8GUDd+tFFAR3Paf+CY/hvSNO+AMOo2ml2VrqF8YzdXcNuiS3BA/wCWjgZb8Sa3P25NPtb7&#13;&#10;/hVH2m2huNvimMr5sYbH0yKKKCT6mooorIsK+Yv2JNPtbHSPid9mtobfd4xuS3lRhcnEfXFFFaiR&#13;&#10;l/teadaXnxy/Z3e4tYZ3g8RkxNJGGMZ+0WXKkjj8K+kvHX/Im6//ANg+4/8ARZoooKPE/wBg6wtd&#13;&#10;N/Z7sIbS2htYft9z+7hQIvbsK/Pfx74N8PzePvFLSaHprsdQuMs1pGT/AKz6UUUGZ9df8E19Ns9L&#13;&#10;8N/EIWVpBaA3FnkQRhP+WcnoK+3KKKAPz+/4KKaBper/ABU8Im+020vSNKIH2iBZMfvJPUV4x+y/&#13;&#10;4X0bT/2hPh/Pa6RY204vjiSG2RGH4gUUUAfY37E9nBBcfFyeOCOOafxjcmWRUAaQ+rHv+Ne8fEuG&#13;&#10;O4+H/imKVFkibTLkMjgFT+6PUUUUAfHPw/0uy/4d5+J7H7JB9i3yD7P5S+X/AMfEf8OMV9Qfs1wp&#13;&#10;D+z38O1jRY1XRLbaqjAH7odKKKAPIf2L9PtdN8T/ABrW0tobVW8TMSIYwgJ82fnioviJptpJ/wAF&#13;&#10;AfhfevawteL4ckC3DRgyD91qHRsZoooA9i/aUiSb9nz4hpIiyK2iXO5WGQf3R61R/ZXhjh/Zz+H6&#13;&#10;RxrGi6bFhVAAHXpRRQWeVfDzTrSP/goD8T71LWFbxvDkQa4WMCQ/utP6tjNfWNFFZDYV+KX/AAUh&#13;&#10;0HTPCHxw1RtC0600Vri3vTMdOgW3MuQM7tgGc+9FFakxP0H/AOCdnhPQ9H+AllqFho2n2V/fPm6u&#13;&#10;re1SOW4/dx/6xwMt+JNeAft1+GdI1b9oiV77SrG8f+zrf5ri3SQ/qKKKCTN/Ye8M6PpP7R2iTWWk&#13;&#10;2NnN5N2PMt7ZEb/USdwK+mLOxtv+HhGo3P2eL7T/AMIjt87YN+N0fGetFFAFf9vbT7W+8P8Aw4Nz&#13;&#10;bQ3BXxNHt82MNj91J0yK2f2tLK3vPGHwKNxBFOU8a2bJ5iBtp8xORnoaKKAMj/goZptpqnwL05L2&#13;&#10;1hvFXX7UqtxGHAPly8jIrvP2sLK3k/Zf8aW7QRNb/wBnIvlMgKY8yPjHSiigs8Q+OGl2V9+zT+z5&#13;&#10;Y3FnBcWRuNGzbyxK0f8Ax5f3SMV9t0UUEHyb+0dp9q/7T3wMvWtoWvFlYC4MYMgHmx9GxmtCzsbb&#13;&#10;/h4RqNz9ni+0/wDCI7fO2DfjdHxnrRRQB037a2n2uqfs0eK47y2hu491v8k8Ycf8fMfYit39laGO&#13;&#10;H9nP4fJHGqIumxYVQAB1oooL6Hl37QtjbTftf/A6eS3iknjMuyRkBZfn7HtX1bRRQJ9AooorIYUU&#13;&#10;UUAFFFFABRRRQAUUUUAFFFFAH//ZUEsDBBQABgAIAAAAIQB7wDiSwwAAAKUBAAAZAAAAZHJzL19y&#13;&#10;ZWxzL2Uyb0RvYy54bWwucmVsc7yQywrCMBBF94L/EGZv03YhIqZuRHAr+gFDMk2jzYMkiv69AREU&#13;&#10;BHcuZ4Z77mFW65sd2ZViMt4JaKoaGDnplXFawPGwnS2ApYxO4egdCbhTgnU3naz2NGIuoTSYkFih&#13;&#10;uCRgyDksOU9yIIup8oFcufQ+WsxljJoHlGfUxNu6nvP4zoDug8l2SkDcqRbY4R5K82+273sjaePl&#13;&#10;xZLLXyq4saW7ADFqygIsKYPPZVudggb+3aH5j0PzcuAfz+0eAAAA//8DAFBLAwQUAAYACAAAACEA&#13;&#10;KebnF+EAAAALAQAADwAAAGRycy9kb3ducmV2LnhtbEyPzWrDMBCE74W+g9hCb43slBjXsRxC+nMK&#13;&#10;hSaF0tvG2tgm1spYiu28fZVe2svAMszsfPlqMq0YqHeNZQXxLAJBXFrdcKXgc//6kIJwHllja5kU&#13;&#10;XMjBqri9yTHTduQPGna+EqGEXYYKau+7TEpX1mTQzWxHHLyj7Q36cPaV1D2Oody0ch5FiTTYcPhQ&#13;&#10;Y0ebmsrT7mwUvI04rh/jl2F7Om4u3/vF+9c2JqXu76bnZZD1EoSnyf8l4MoQ9kMRhh3smbUTrYJA&#13;&#10;43/16sXp0wLEQcE8SROQRS7/MxQ/AAAA//8DAFBLAQItABQABgAIAAAAIQDa9j37DQEAABQCAAAT&#13;&#10;AAAAAAAAAAAAAAAAAAAAAABbQ29udGVudF9UeXBlc10ueG1sUEsBAi0AFAAGAAgAAAAhADj9If/W&#13;&#10;AAAAlAEAAAsAAAAAAAAAAAAAAAAAPgEAAF9yZWxzLy5yZWxzUEsBAi0ACgAAAAAAAAAhAI5HEUrs&#13;&#10;VQAA7FUAABQAAAAAAAAAAAAAAAAAPQIAAGRycy9tZWRpYS9pbWFnZTIuanBnUEsBAi0AFAAGAAgA&#13;&#10;AAAhAIvVt9q3AwAA5Q4AAA4AAAAAAAAAAAAAAAAAW1gAAGRycy9lMm9Eb2MueG1sUEsBAi0ACgAA&#13;&#10;AAAAAAAhABwqknUAWgAAAFoAABQAAAAAAAAAAAAAAAAAPlwAAGRycy9tZWRpYS9pbWFnZTEuanBn&#13;&#10;UEsBAi0AFAAGAAgAAAAhAHvAOJLDAAAApQEAABkAAAAAAAAAAAAAAAAAcLYAAGRycy9fcmVscy9l&#13;&#10;Mm9Eb2MueG1sLnJlbHNQSwECLQAUAAYACAAAACEAKebnF+EAAAALAQAADwAAAAAAAAAAAAAAAABq&#13;&#10;twAAZHJzL2Rvd25yZXYueG1sUEsFBgAAAAAHAAcAvgEAAHi4AAAAAA==&#13;&#10;">
                <v:rect id="_x0000_s1027" style="position:absolute;left:10805;top:8437;width:506;height:1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<v:textbox inset="0,0,0,0">
                    <w:txbxContent>
                      <w:p w14:paraId="16E32895" w14:textId="77777777" w:rsidR="005B4E9B" w:rsidRDefault="009F2BD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28422;top:4038;width:18197;height:93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+RqryQAAAOAAAAAPAAAAZHJzL2Rvd25yZXYueG1sRI9Ba8JA&#13;&#10;FITvBf/D8gRvdaNg0egq0WIo2IPa9v6afSaL2bdpdtXYX98tFHoZGIb5hlmsOluLK7XeOFYwGiYg&#13;&#10;iAunDZcK3t+2j1MQPiBrrB2Tgjt5WC17DwtMtbvxga7HUIoIYZ+igiqEJpXSFxVZ9EPXEMfs5FqL&#13;&#10;Idq2lLrFW4TbWo6T5ElaNBwXKmxoU1FxPl6sgs88z74/tvi13pn81Uym+9kpK5Ua9LvneZRsDiJQ&#13;&#10;F/4bf4gXrWA8gd9D8QzI5Q8AAAD//wMAUEsBAi0AFAAGAAgAAAAhANvh9svuAAAAhQEAABMAAAAA&#13;&#10;AAAAAAAAAAAAAAAAAFtDb250ZW50X1R5cGVzXS54bWxQSwECLQAUAAYACAAAACEAWvQsW78AAAAV&#13;&#10;AQAACwAAAAAAAAAAAAAAAAAfAQAAX3JlbHMvLnJlbHNQSwECLQAUAAYACAAAACEA9vkaq8kAAADg&#13;&#10;AAAADwAAAAAAAAAAAAAAAAAHAgAAZHJzL2Rvd25yZXYueG1sUEsFBgAAAAADAAMAtwAAAP0CAAAA&#13;&#10;AA==&#13;&#10;">
                  <v:imagedata r:id="rId9" o:title=""/>
                  <o:lock v:ext="edit" aspectratio="f"/>
                </v:shape>
                <v:shape id="Picture 3631" o:spid="_x0000_s1029" type="#_x0000_t75" style="position:absolute;left:-95;width:75533;height:69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DZ2ygAAAOIAAAAPAAAAZHJzL2Rvd25yZXYueG1sRI9Ba8JA&#13;&#10;FITvBf/D8gre6ia1SInZiChioFgwKbTHR/Y1CWbfhuxWk3/vFgq9DAzDfMOkm9F04kqDay0riBcR&#13;&#10;COLK6pZrBR/l4ekVhPPIGjvLpGAiB5ts9pBiou2Nz3QtfC0ChF2CChrv+0RKVzVk0C1sTxyybzsY&#13;&#10;9MEOtdQD3gLcdPI5ilbSYMthocGedg1Vl+LHKDi9H9yUH3X8tr0U45TvXz5L96XU/HHcr4Ns1yA8&#13;&#10;jf6/8YfItYLlahnD76VwB2R2BwAA//8DAFBLAQItABQABgAIAAAAIQDb4fbL7gAAAIUBAAATAAAA&#13;&#10;AAAAAAAAAAAAAAAAAABbQ29udGVudF9UeXBlc10ueG1sUEsBAi0AFAAGAAgAAAAhAFr0LFu/AAAA&#13;&#10;FQEAAAsAAAAAAAAAAAAAAAAAHwEAAF9yZWxzLy5yZWxzUEsBAi0AFAAGAAgAAAAhAPS8NnbKAAAA&#13;&#10;4gAAAA8AAAAAAAAAAAAAAAAABwIAAGRycy9kb3ducmV2LnhtbFBLBQYAAAAAAwADALcAAAD+AgAA&#13;&#10;AAA=&#13;&#10;">
                  <v:imagedata r:id="rId10" o:title=""/>
                  <o:lock v:ext="edit" aspectratio="f"/>
                </v:shape>
                <v:rect id="Rectangle 76" o:spid="_x0000_s1030" style="position:absolute;left:59112;top:7198;width:12716;height:77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2iOLyQAAAOAAAAAPAAAAZHJzL2Rvd25yZXYueG1sRI/NasMw&#13;&#10;EITvhb6D2EJujdwe8uNEMaZpsY9NXEh7W6yNbWKtjKXGTp6+CgR6GRiG+YZZJ6NpxZl611hW8DKN&#13;&#10;QBCXVjdcKfgqPp4XIJxH1thaJgUXcpBsHh/WGGs78I7Oe1+JAGEXo4La+y6W0pU1GXRT2xGH7Gh7&#13;&#10;gz7YvpK6xyHATStfo2gmDTYcFmrs6K2m8rT/NQqyRZd+5/Y6VO37T3b4PCy3xdIrNXkat6sg6QqE&#13;&#10;p9H/N+6IXCuYz+B2KJwBufkDAAD//wMAUEsBAi0AFAAGAAgAAAAhANvh9svuAAAAhQEAABMAAAAA&#13;&#10;AAAAAAAAAAAAAAAAAFtDb250ZW50X1R5cGVzXS54bWxQSwECLQAUAAYACAAAACEAWvQsW78AAAAV&#13;&#10;AQAACwAAAAAAAAAAAAAAAAAfAQAAX3JlbHMvLnJlbHNQSwECLQAUAAYACAAAACEA9doji8kAAADg&#13;&#10;AAAADwAAAAAAAAAAAAAAAAAHAgAAZHJzL2Rvd25yZXYueG1sUEsFBgAAAAADAAMAtwAAAP0CAAAA&#13;&#10;AA==&#13;&#10;" filled="f" stroked="f">
                  <v:textbox inset="0,0,0,0">
                    <w:txbxContent>
                      <w:p w14:paraId="3150C1E2" w14:textId="77777777" w:rsidR="005B4E9B" w:rsidRPr="00B63387" w:rsidRDefault="009F2BD2" w:rsidP="00B63387">
                        <w:pPr>
                          <w:spacing w:after="0" w:line="216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B63387">
                          <w:rPr>
                            <w:rFonts w:asciiTheme="minorHAnsi" w:hAnsiTheme="minorHAnsi" w:cstheme="minorHAnsi"/>
                            <w:color w:val="71C043"/>
                            <w:sz w:val="20"/>
                          </w:rPr>
                          <w:t>BUND</w:t>
                        </w:r>
                        <w:r w:rsidRPr="00B63387">
                          <w:rPr>
                            <w:rFonts w:asciiTheme="minorHAnsi" w:hAnsiTheme="minorHAnsi" w:cstheme="minorHAnsi"/>
                            <w:color w:val="71C043"/>
                            <w:spacing w:val="1"/>
                            <w:sz w:val="20"/>
                          </w:rPr>
                          <w:t xml:space="preserve"> </w:t>
                        </w:r>
                        <w:r w:rsidRPr="00B63387">
                          <w:rPr>
                            <w:rFonts w:asciiTheme="minorHAnsi" w:hAnsiTheme="minorHAnsi" w:cstheme="minorHAnsi"/>
                            <w:color w:val="71C043"/>
                            <w:sz w:val="20"/>
                          </w:rPr>
                          <w:t>für</w:t>
                        </w:r>
                        <w:r w:rsidRPr="00B63387">
                          <w:rPr>
                            <w:rFonts w:asciiTheme="minorHAnsi" w:hAnsiTheme="minorHAnsi" w:cstheme="minorHAnsi"/>
                            <w:color w:val="71C043"/>
                            <w:spacing w:val="3"/>
                            <w:sz w:val="20"/>
                          </w:rPr>
                          <w:t xml:space="preserve"> </w:t>
                        </w:r>
                        <w:r w:rsidRPr="00B63387">
                          <w:rPr>
                            <w:rFonts w:asciiTheme="minorHAnsi" w:hAnsiTheme="minorHAnsi" w:cstheme="minorHAnsi"/>
                            <w:color w:val="71C043"/>
                            <w:sz w:val="20"/>
                          </w:rPr>
                          <w:t>Umwelt</w:t>
                        </w:r>
                        <w:r w:rsidR="00B63387" w:rsidRPr="00B63387">
                          <w:rPr>
                            <w:rFonts w:asciiTheme="minorHAnsi" w:hAnsiTheme="minorHAnsi" w:cstheme="minorHAnsi"/>
                            <w:color w:val="71C043"/>
                            <w:sz w:val="20"/>
                          </w:rPr>
                          <w:br/>
                          <w:t>und Naturschutz</w:t>
                        </w:r>
                        <w:r w:rsidR="00B63387" w:rsidRPr="00B63387">
                          <w:rPr>
                            <w:rFonts w:asciiTheme="minorHAnsi" w:hAnsiTheme="minorHAnsi" w:cstheme="minorHAnsi"/>
                            <w:color w:val="71C043"/>
                            <w:sz w:val="20"/>
                          </w:rPr>
                          <w:br/>
                          <w:t>Deutschland e.V.</w:t>
                        </w:r>
                        <w:r w:rsidRPr="00B63387">
                          <w:rPr>
                            <w:rFonts w:asciiTheme="minorHAnsi" w:hAnsiTheme="minorHAnsi" w:cstheme="minorHAnsi"/>
                            <w:color w:val="71C043"/>
                            <w:spacing w:val="3"/>
                            <w:sz w:val="20"/>
                          </w:rPr>
                          <w:t xml:space="preserve"> </w:t>
                        </w:r>
                        <w:r w:rsidRPr="00B63387">
                          <w:rPr>
                            <w:rFonts w:asciiTheme="minorHAnsi" w:hAnsiTheme="minorHAnsi" w:cstheme="minorHAnsi"/>
                            <w:color w:val="71C043"/>
                            <w:spacing w:val="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1" style="position:absolute;left:59573;top:12843;width:13425;height:15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bf5xwAAAOAAAAAPAAAAZHJzL2Rvd25yZXYueG1sRI9Pi8Iw&#13;&#10;FMTvwn6H8Ba8aeoeVluNIusuevQfqLdH82yLzUtpsrb66Y0geBkYhvkNM5m1phRXql1hWcGgH4Eg&#13;&#10;Tq0uOFOw3/31RiCcR9ZYWiYFN3Iwm350Jpho2/CGrlufiQBhl6CC3PsqkdKlORl0fVsRh+xsa4M+&#13;&#10;2DqTusYmwE0pv6LoWxosOCzkWNFPTull+28ULEfV/Liy9yYrf0/Lw/oQL3axV6r72S7GQeZjEJ5a&#13;&#10;/268ECutYBjD81A4A3L6AAAA//8DAFBLAQItABQABgAIAAAAIQDb4fbL7gAAAIUBAAATAAAAAAAA&#13;&#10;AAAAAAAAAAAAAABbQ29udGVudF9UeXBlc10ueG1sUEsBAi0AFAAGAAgAAAAhAFr0LFu/AAAAFQEA&#13;&#10;AAsAAAAAAAAAAAAAAAAAHwEAAF9yZWxzLy5yZWxzUEsBAi0AFAAGAAgAAAAhAIRFt/nHAAAA4AAA&#13;&#10;AA8AAAAAAAAAAAAAAAAABwIAAGRycy9kb3ducmV2LnhtbFBLBQYAAAAAAwADALcAAAD7AgAAAAA=&#13;&#10;" filled="f" stroked="f">
                  <v:textbox inset="0,0,0,0">
                    <w:txbxContent>
                      <w:p w14:paraId="3F2C9F40" w14:textId="77777777" w:rsidR="005B4E9B" w:rsidRPr="006D667B" w:rsidRDefault="005B4E9B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ect>
                <v:rect id="Rectangle 80" o:spid="_x0000_s1032" style="position:absolute;left:59102;top:12545;width:12717;height:45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m5DyQAAAOAAAAAPAAAAZHJzL2Rvd25yZXYueG1sRI9Na8JA&#13;&#10;EIbvBf/DMkJvdWMPJcZsRKpFj34UbG9DdpqEZmdDdmtSf71zKPQy8DK8z8uTr0bXqiv1ofFsYD5L&#13;&#10;QBGX3jZcGXg/vz2loEJEtth6JgO/FGBVTB5yzKwf+EjXU6yUQDhkaKCOscu0DmVNDsPMd8Ty+/K9&#13;&#10;wyixr7TtcRC4a/Vzkrxohw3LQo0dvdZUfp9+nIFd2q0/9v42VO32c3c5XBab8yIa8zgdN0s56yWo&#13;&#10;SGP8b/wh9tZAKgoiJDKgizsAAAD//wMAUEsBAi0AFAAGAAgAAAAhANvh9svuAAAAhQEAABMAAAAA&#13;&#10;AAAAAAAAAAAAAAAAAFtDb250ZW50X1R5cGVzXS54bWxQSwECLQAUAAYACAAAACEAWvQsW78AAAAV&#13;&#10;AQAACwAAAAAAAAAAAAAAAAAfAQAAX3JlbHMvLnJlbHNQSwECLQAUAAYACAAAACEAIKpuQ8kAAADg&#13;&#10;AAAADwAAAAAAAAAAAAAAAAAHAgAAZHJzL2Rvd25yZXYueG1sUEsFBgAAAAADAAMAtwAAAP0CAAAA&#13;&#10;AA==&#13;&#10;" filled="f" stroked="f">
                  <v:textbox inset="0,0,0,0">
                    <w:txbxContent>
                      <w:p w14:paraId="7349A073" w14:textId="77777777" w:rsidR="006D667B" w:rsidRPr="00B63387" w:rsidRDefault="006D667B" w:rsidP="00B63387">
                        <w:pPr>
                          <w:spacing w:after="0" w:line="216" w:lineRule="auto"/>
                          <w:ind w:left="0" w:firstLine="0"/>
                          <w:jc w:val="left"/>
                          <w:rPr>
                            <w:rFonts w:ascii="Calibri" w:hAnsi="Calibri" w:cstheme="minorHAnsi"/>
                            <w:b/>
                            <w:bCs/>
                            <w:color w:val="71C043"/>
                            <w:sz w:val="28"/>
                            <w:szCs w:val="32"/>
                          </w:rPr>
                        </w:pPr>
                        <w:r w:rsidRPr="00B63387">
                          <w:rPr>
                            <w:rFonts w:ascii="Calibri" w:hAnsi="Calibri" w:cstheme="minorHAnsi"/>
                            <w:b/>
                            <w:bCs/>
                            <w:color w:val="71C043"/>
                            <w:sz w:val="28"/>
                            <w:szCs w:val="32"/>
                          </w:rPr>
                          <w:t>Kreisgruppe</w:t>
                        </w:r>
                        <w:r w:rsidRPr="00B63387">
                          <w:rPr>
                            <w:rFonts w:ascii="Calibri" w:hAnsi="Calibri" w:cstheme="minorHAnsi"/>
                            <w:b/>
                            <w:bCs/>
                            <w:color w:val="71C043"/>
                            <w:sz w:val="28"/>
                            <w:szCs w:val="32"/>
                          </w:rPr>
                          <w:br/>
                        </w:r>
                        <w:r w:rsidRPr="0006292D">
                          <w:rPr>
                            <w:rFonts w:ascii="Calibri" w:hAnsi="Calibri" w:cstheme="minorHAnsi"/>
                            <w:b/>
                            <w:bCs/>
                            <w:color w:val="71C043"/>
                            <w:sz w:val="28"/>
                            <w:szCs w:val="32"/>
                          </w:rPr>
                          <w:t>Northeim</w:t>
                        </w:r>
                      </w:p>
                      <w:p w14:paraId="6A9D596E" w14:textId="77777777" w:rsidR="006D667B" w:rsidRDefault="006D66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9F2BD2">
        <w:t xml:space="preserve"> </w:t>
      </w:r>
      <w:r w:rsidR="009F2BD2">
        <w:tab/>
        <w:t xml:space="preserve">  </w:t>
      </w:r>
      <w:r w:rsidR="009F2BD2">
        <w:tab/>
        <w:t xml:space="preserve"> </w:t>
      </w:r>
      <w:r w:rsidR="009F2BD2" w:rsidRPr="009655F3">
        <w:rPr>
          <w:rFonts w:asciiTheme="minorHAnsi" w:hAnsiTheme="minorHAnsi" w:cstheme="minorHAnsi"/>
          <w:sz w:val="56"/>
          <w:szCs w:val="56"/>
        </w:rPr>
        <w:tab/>
        <w:t xml:space="preserve"> </w:t>
      </w:r>
    </w:p>
    <w:p w14:paraId="12692501" w14:textId="77777777" w:rsidR="005B4E9B" w:rsidRPr="00D76507" w:rsidRDefault="009F2BD2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D76507">
        <w:rPr>
          <w:rFonts w:asciiTheme="minorHAnsi" w:hAnsiTheme="minorHAnsi" w:cstheme="minorHAnsi"/>
        </w:rPr>
        <w:t xml:space="preserve"> </w:t>
      </w:r>
    </w:p>
    <w:p w14:paraId="66BD528E" w14:textId="77777777" w:rsidR="005B4E9B" w:rsidRPr="00D76507" w:rsidRDefault="009F2BD2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D76507">
        <w:rPr>
          <w:rFonts w:asciiTheme="minorHAnsi" w:hAnsiTheme="minorHAnsi" w:cstheme="minorHAnsi"/>
        </w:rPr>
        <w:t xml:space="preserve"> </w:t>
      </w:r>
    </w:p>
    <w:p w14:paraId="0814FE76" w14:textId="77777777" w:rsidR="005B4E9B" w:rsidRPr="00D76507" w:rsidRDefault="009655F3" w:rsidP="00C06BE7">
      <w:pPr>
        <w:spacing w:after="0" w:line="259" w:lineRule="auto"/>
        <w:ind w:left="-142" w:firstLine="0"/>
        <w:jc w:val="left"/>
        <w:rPr>
          <w:rFonts w:asciiTheme="minorHAnsi" w:hAnsiTheme="minorHAnsi" w:cstheme="minorHAnsi"/>
        </w:rPr>
      </w:pPr>
      <w:r w:rsidRPr="009655F3">
        <w:rPr>
          <w:rFonts w:asciiTheme="minorHAnsi" w:hAnsiTheme="minorHAnsi" w:cstheme="minorHAnsi"/>
          <w:sz w:val="56"/>
          <w:szCs w:val="56"/>
        </w:rPr>
        <w:t>Einladung</w:t>
      </w:r>
    </w:p>
    <w:p w14:paraId="2872A56C" w14:textId="77777777" w:rsidR="005B4E9B" w:rsidRPr="00D76507" w:rsidRDefault="009F2BD2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D76507">
        <w:rPr>
          <w:rFonts w:asciiTheme="minorHAnsi" w:hAnsiTheme="minorHAnsi" w:cstheme="minorHAnsi"/>
        </w:rPr>
        <w:t xml:space="preserve"> </w:t>
      </w:r>
    </w:p>
    <w:p w14:paraId="5140EEAF" w14:textId="77777777" w:rsidR="005B4E9B" w:rsidRPr="00D76507" w:rsidRDefault="009F2BD2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D76507">
        <w:rPr>
          <w:rFonts w:asciiTheme="minorHAnsi" w:hAnsiTheme="minorHAnsi" w:cstheme="minorHAnsi"/>
        </w:rPr>
        <w:t xml:space="preserve">  </w:t>
      </w:r>
    </w:p>
    <w:p w14:paraId="4311903B" w14:textId="77777777" w:rsidR="005B4E9B" w:rsidRDefault="005B4E9B" w:rsidP="00756B13">
      <w:pPr>
        <w:spacing w:after="0" w:line="18" w:lineRule="atLeast"/>
        <w:ind w:left="0" w:firstLine="0"/>
        <w:jc w:val="left"/>
      </w:pPr>
    </w:p>
    <w:p w14:paraId="13D70D6A" w14:textId="77777777" w:rsidR="00A500ED" w:rsidRPr="00756B13" w:rsidRDefault="005B647C" w:rsidP="00756B13">
      <w:pPr>
        <w:spacing w:after="0" w:line="18" w:lineRule="atLeast"/>
        <w:ind w:left="-5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br/>
      </w:r>
      <w:r w:rsidR="00A500ED" w:rsidRPr="00756B13">
        <w:rPr>
          <w:rFonts w:asciiTheme="minorHAnsi" w:hAnsiTheme="minorHAnsi" w:cstheme="minorHAnsi"/>
          <w:color w:val="auto"/>
          <w:sz w:val="20"/>
          <w:szCs w:val="20"/>
        </w:rPr>
        <w:t xml:space="preserve">c/o Jürgen </w:t>
      </w:r>
      <w:proofErr w:type="spellStart"/>
      <w:r w:rsidR="00A500ED" w:rsidRPr="00756B13">
        <w:rPr>
          <w:rFonts w:asciiTheme="minorHAnsi" w:hAnsiTheme="minorHAnsi" w:cstheme="minorHAnsi"/>
          <w:color w:val="auto"/>
          <w:sz w:val="20"/>
          <w:szCs w:val="20"/>
        </w:rPr>
        <w:t>Beisiegel</w:t>
      </w:r>
      <w:proofErr w:type="spellEnd"/>
    </w:p>
    <w:p w14:paraId="3C2A5727" w14:textId="77777777" w:rsidR="005B4E9B" w:rsidRPr="00756B13" w:rsidRDefault="00756B13" w:rsidP="00756B13">
      <w:pPr>
        <w:spacing w:after="0" w:line="18" w:lineRule="atLeast"/>
        <w:ind w:left="-5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756B13">
        <w:rPr>
          <w:rFonts w:asciiTheme="minorHAnsi" w:hAnsiTheme="minorHAnsi" w:cstheme="minorHAnsi"/>
          <w:color w:val="auto"/>
          <w:sz w:val="20"/>
          <w:szCs w:val="20"/>
        </w:rPr>
        <w:t>Zur Höhe 19</w:t>
      </w:r>
    </w:p>
    <w:p w14:paraId="3F5E3D1F" w14:textId="77777777" w:rsidR="005B4E9B" w:rsidRPr="00F12864" w:rsidRDefault="009F2BD2" w:rsidP="00756B13">
      <w:pPr>
        <w:spacing w:after="0" w:line="18" w:lineRule="atLeast"/>
        <w:ind w:left="-5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F12864">
        <w:rPr>
          <w:rFonts w:asciiTheme="minorHAnsi" w:hAnsiTheme="minorHAnsi" w:cstheme="minorHAnsi"/>
          <w:color w:val="auto"/>
          <w:sz w:val="20"/>
          <w:szCs w:val="20"/>
          <w:lang w:val="en-US"/>
        </w:rPr>
        <w:t>3</w:t>
      </w:r>
      <w:r w:rsidR="00756B13" w:rsidRPr="00F1286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7181 </w:t>
      </w:r>
      <w:proofErr w:type="spellStart"/>
      <w:r w:rsidR="00756B13" w:rsidRPr="00F12864">
        <w:rPr>
          <w:rFonts w:asciiTheme="minorHAnsi" w:hAnsiTheme="minorHAnsi" w:cstheme="minorHAnsi"/>
          <w:color w:val="auto"/>
          <w:sz w:val="20"/>
          <w:szCs w:val="20"/>
          <w:lang w:val="en-US"/>
        </w:rPr>
        <w:t>Espol</w:t>
      </w:r>
      <w:proofErr w:type="spellEnd"/>
    </w:p>
    <w:p w14:paraId="1D5BB2D1" w14:textId="77777777" w:rsidR="00B63387" w:rsidRPr="00F12864" w:rsidRDefault="009F2BD2" w:rsidP="00756B13">
      <w:pPr>
        <w:spacing w:after="0" w:line="18" w:lineRule="atLeast"/>
        <w:ind w:left="-5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F1286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Tel.: </w:t>
      </w:r>
      <w:r w:rsidR="00756B13" w:rsidRPr="00F12864">
        <w:rPr>
          <w:rFonts w:asciiTheme="minorHAnsi" w:hAnsiTheme="minorHAnsi" w:cstheme="minorHAnsi"/>
          <w:color w:val="auto"/>
          <w:sz w:val="20"/>
          <w:szCs w:val="20"/>
          <w:lang w:val="en-US"/>
        </w:rPr>
        <w:t>05555</w:t>
      </w:r>
      <w:r w:rsidRPr="00F1286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r w:rsidR="00756B13" w:rsidRPr="00F12864">
        <w:rPr>
          <w:rFonts w:asciiTheme="minorHAnsi" w:hAnsiTheme="minorHAnsi" w:cstheme="minorHAnsi"/>
          <w:color w:val="auto"/>
          <w:sz w:val="20"/>
          <w:szCs w:val="20"/>
          <w:lang w:val="en-US"/>
        </w:rPr>
        <w:t>8099 22</w:t>
      </w:r>
    </w:p>
    <w:p w14:paraId="61E7CC9F" w14:textId="77777777" w:rsidR="005B4E9B" w:rsidRPr="00F12864" w:rsidRDefault="00756B13" w:rsidP="00756B13">
      <w:pPr>
        <w:spacing w:after="0" w:line="18" w:lineRule="atLeast"/>
        <w:ind w:left="-5"/>
        <w:jc w:val="left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F12864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Mail: </w:t>
      </w:r>
      <w:proofErr w:type="spellStart"/>
      <w:r w:rsidRPr="00F12864">
        <w:rPr>
          <w:rFonts w:asciiTheme="minorHAnsi" w:hAnsiTheme="minorHAnsi" w:cstheme="minorHAnsi"/>
          <w:color w:val="auto"/>
          <w:sz w:val="20"/>
          <w:szCs w:val="20"/>
          <w:lang w:val="en-US"/>
        </w:rPr>
        <w:t>vorstand</w:t>
      </w:r>
      <w:r w:rsidR="009F2BD2" w:rsidRPr="00F12864">
        <w:rPr>
          <w:rFonts w:asciiTheme="minorHAnsi" w:hAnsiTheme="minorHAnsi" w:cstheme="minorHAnsi"/>
          <w:color w:val="auto"/>
          <w:sz w:val="20"/>
          <w:szCs w:val="20"/>
          <w:lang w:val="en-US"/>
        </w:rPr>
        <w:t>@bund</w:t>
      </w:r>
      <w:proofErr w:type="spellEnd"/>
      <w:r w:rsidRPr="00F12864">
        <w:rPr>
          <w:rFonts w:asciiTheme="minorHAnsi" w:hAnsiTheme="minorHAnsi" w:cstheme="minorHAnsi"/>
          <w:color w:val="auto"/>
          <w:sz w:val="20"/>
          <w:szCs w:val="20"/>
          <w:lang w:val="en-US"/>
        </w:rPr>
        <w:t>-</w:t>
      </w:r>
      <w:r w:rsidR="00C428F5" w:rsidRPr="00F12864">
        <w:rPr>
          <w:rFonts w:asciiTheme="minorHAnsi" w:hAnsiTheme="minorHAnsi" w:cstheme="minorHAnsi"/>
          <w:color w:val="auto"/>
          <w:sz w:val="20"/>
          <w:szCs w:val="20"/>
          <w:lang w:val="en-US"/>
        </w:rPr>
        <w:br/>
      </w:r>
      <w:r w:rsidRPr="00F12864">
        <w:rPr>
          <w:rFonts w:asciiTheme="minorHAnsi" w:hAnsiTheme="minorHAnsi" w:cstheme="minorHAnsi"/>
          <w:color w:val="auto"/>
          <w:sz w:val="20"/>
          <w:szCs w:val="20"/>
          <w:lang w:val="en-US"/>
        </w:rPr>
        <w:t>northeim.de</w:t>
      </w:r>
    </w:p>
    <w:p w14:paraId="14A1E1A8" w14:textId="77777777" w:rsidR="00D76507" w:rsidRPr="00F12864" w:rsidRDefault="00D76507" w:rsidP="00756B13">
      <w:pPr>
        <w:spacing w:after="0" w:line="18" w:lineRule="atLeast"/>
        <w:ind w:left="0" w:firstLine="0"/>
        <w:jc w:val="left"/>
        <w:rPr>
          <w:rFonts w:asciiTheme="minorHAnsi" w:hAnsiTheme="minorHAnsi" w:cstheme="minorHAnsi"/>
          <w:color w:val="auto"/>
          <w:sz w:val="20"/>
          <w:szCs w:val="20"/>
          <w:u w:val="single" w:color="0000FF"/>
          <w:lang w:val="en-US"/>
        </w:rPr>
      </w:pPr>
    </w:p>
    <w:p w14:paraId="215AA11B" w14:textId="77777777" w:rsidR="005B4E9B" w:rsidRPr="00756B13" w:rsidRDefault="00756B13" w:rsidP="00756B13">
      <w:pPr>
        <w:spacing w:after="0" w:line="18" w:lineRule="atLeast"/>
        <w:ind w:lef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756B13">
        <w:rPr>
          <w:rFonts w:asciiTheme="minorHAnsi" w:hAnsiTheme="minorHAnsi" w:cstheme="minorHAnsi"/>
          <w:color w:val="auto"/>
          <w:sz w:val="20"/>
          <w:szCs w:val="20"/>
          <w:u w:val="single" w:color="0000FF"/>
        </w:rPr>
        <w:t>www.bund-northeim.de</w:t>
      </w:r>
    </w:p>
    <w:p w14:paraId="2CE34FB1" w14:textId="77777777" w:rsidR="005B4E9B" w:rsidRPr="006F6F60" w:rsidRDefault="009F2BD2">
      <w:pPr>
        <w:spacing w:after="0" w:line="259" w:lineRule="auto"/>
        <w:ind w:left="0" w:firstLine="0"/>
        <w:jc w:val="left"/>
        <w:rPr>
          <w:rFonts w:ascii="Calibri" w:hAnsi="Calibri"/>
        </w:rPr>
      </w:pPr>
      <w:r w:rsidRPr="006F6F60">
        <w:rPr>
          <w:rFonts w:ascii="Calibri" w:hAnsi="Calibri"/>
          <w:sz w:val="20"/>
        </w:rPr>
        <w:t xml:space="preserve"> </w:t>
      </w:r>
    </w:p>
    <w:p w14:paraId="27750CB3" w14:textId="77777777" w:rsidR="005B4E9B" w:rsidRDefault="00792464" w:rsidP="005B647C">
      <w:pPr>
        <w:spacing w:line="251" w:lineRule="auto"/>
        <w:ind w:left="-5"/>
        <w:jc w:val="left"/>
        <w:sectPr w:rsidR="005B4E9B" w:rsidSect="005B647C">
          <w:pgSz w:w="11906" w:h="16838"/>
          <w:pgMar w:top="1440" w:right="337" w:bottom="426" w:left="1702" w:header="720" w:footer="720" w:gutter="0"/>
          <w:cols w:num="2" w:space="720" w:equalWidth="0">
            <w:col w:w="4391" w:space="3249"/>
            <w:col w:w="2229"/>
          </w:cols>
        </w:sectPr>
      </w:pPr>
      <w:r>
        <w:rPr>
          <w:rFonts w:asciiTheme="minorHAnsi" w:hAnsiTheme="minorHAnsi" w:cstheme="minorHAnsi"/>
          <w:sz w:val="20"/>
        </w:rPr>
        <w:t>10.03.2022</w:t>
      </w:r>
    </w:p>
    <w:p w14:paraId="5074E8DF" w14:textId="77777777" w:rsidR="005B4E9B" w:rsidRPr="00400688" w:rsidRDefault="009F2BD2">
      <w:pPr>
        <w:ind w:left="19" w:right="1691"/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</w:pPr>
      <w:r w:rsidRPr="00400688">
        <w:rPr>
          <w:rFonts w:asciiTheme="minorHAnsi" w:hAnsiTheme="minorHAnsi" w:cstheme="minorHAnsi"/>
          <w:b/>
          <w:bCs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54144" behindDoc="0" locked="0" layoutInCell="1" allowOverlap="0" wp14:anchorId="63C395FF" wp14:editId="615E481A">
            <wp:simplePos x="0" y="0"/>
            <wp:positionH relativeFrom="page">
              <wp:posOffset>361188</wp:posOffset>
            </wp:positionH>
            <wp:positionV relativeFrom="page">
              <wp:posOffset>3715513</wp:posOffset>
            </wp:positionV>
            <wp:extent cx="94488" cy="76200"/>
            <wp:effectExtent l="0" t="0" r="0" b="0"/>
            <wp:wrapTopAndBottom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5F3" w:rsidRPr="00400688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Liebes BUND-Mitglied, </w:t>
      </w:r>
      <w:r w:rsidR="005B7EB4" w:rsidRPr="00400688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liebe Förderer und Freunde der Erde,</w:t>
      </w:r>
    </w:p>
    <w:p w14:paraId="3016958B" w14:textId="77777777" w:rsidR="005B4E9B" w:rsidRPr="00D76507" w:rsidRDefault="009F2BD2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D76507">
        <w:rPr>
          <w:rFonts w:asciiTheme="minorHAnsi" w:hAnsiTheme="minorHAnsi" w:cstheme="minorHAnsi"/>
        </w:rPr>
        <w:t xml:space="preserve"> </w:t>
      </w:r>
    </w:p>
    <w:p w14:paraId="6D73C9DD" w14:textId="77777777" w:rsidR="005B7EB4" w:rsidRDefault="00EE5DA9" w:rsidP="00B7178E">
      <w:pPr>
        <w:ind w:left="19" w:right="1279"/>
        <w:rPr>
          <w:rFonts w:asciiTheme="minorHAnsi" w:hAnsiTheme="minorHAnsi" w:cstheme="minorHAnsi"/>
        </w:rPr>
      </w:pPr>
      <w:r w:rsidRPr="00EE5DA9">
        <w:rPr>
          <w:rFonts w:asciiTheme="minorHAnsi" w:hAnsiTheme="minorHAnsi" w:cstheme="minorHAnsi"/>
        </w:rPr>
        <w:t>der Vorstand der BUND-Kreisgruppe Northeim lädt Sie herzlich ein zur diesjährigen</w:t>
      </w:r>
      <w:r>
        <w:rPr>
          <w:rFonts w:asciiTheme="minorHAnsi" w:hAnsiTheme="minorHAnsi" w:cstheme="minorHAnsi"/>
        </w:rPr>
        <w:t xml:space="preserve"> </w:t>
      </w:r>
      <w:r w:rsidRPr="00400688">
        <w:rPr>
          <w:rFonts w:asciiTheme="minorHAnsi" w:hAnsiTheme="minorHAnsi" w:cstheme="minorHAnsi"/>
          <w:b/>
          <w:bCs/>
          <w:color w:val="538135" w:themeColor="accent6" w:themeShade="BF"/>
        </w:rPr>
        <w:t>Jahresversammlung</w:t>
      </w:r>
      <w:r w:rsidRPr="00C06BE7">
        <w:rPr>
          <w:rFonts w:asciiTheme="minorHAnsi" w:hAnsiTheme="minorHAnsi" w:cstheme="minorHAnsi"/>
          <w:b/>
          <w:bCs/>
          <w:color w:val="71C043"/>
        </w:rPr>
        <w:t xml:space="preserve"> </w:t>
      </w:r>
      <w:r w:rsidRPr="00EE5DA9">
        <w:rPr>
          <w:rFonts w:asciiTheme="minorHAnsi" w:hAnsiTheme="minorHAnsi" w:cstheme="minorHAnsi"/>
        </w:rPr>
        <w:t>am Donnerstag, de</w:t>
      </w:r>
      <w:r>
        <w:rPr>
          <w:rFonts w:asciiTheme="minorHAnsi" w:hAnsiTheme="minorHAnsi" w:cstheme="minorHAnsi"/>
        </w:rPr>
        <w:t>n</w:t>
      </w:r>
      <w:r w:rsidRPr="00EE5DA9">
        <w:rPr>
          <w:rFonts w:asciiTheme="minorHAnsi" w:hAnsiTheme="minorHAnsi" w:cstheme="minorHAnsi"/>
        </w:rPr>
        <w:t xml:space="preserve"> </w:t>
      </w:r>
      <w:r w:rsidR="00CE4C60" w:rsidRPr="00400688">
        <w:rPr>
          <w:rFonts w:asciiTheme="minorHAnsi" w:hAnsiTheme="minorHAnsi" w:cstheme="minorHAnsi"/>
          <w:b/>
          <w:bCs/>
          <w:color w:val="538135" w:themeColor="accent6" w:themeShade="BF"/>
        </w:rPr>
        <w:t>2</w:t>
      </w:r>
      <w:r w:rsidR="00792464">
        <w:rPr>
          <w:rFonts w:asciiTheme="minorHAnsi" w:hAnsiTheme="minorHAnsi" w:cstheme="minorHAnsi"/>
          <w:b/>
          <w:bCs/>
          <w:color w:val="538135" w:themeColor="accent6" w:themeShade="BF"/>
        </w:rPr>
        <w:t>1</w:t>
      </w:r>
      <w:r w:rsidR="00CE4C60" w:rsidRPr="00400688">
        <w:rPr>
          <w:rFonts w:asciiTheme="minorHAnsi" w:hAnsiTheme="minorHAnsi" w:cstheme="minorHAnsi"/>
          <w:b/>
          <w:bCs/>
          <w:color w:val="538135" w:themeColor="accent6" w:themeShade="BF"/>
        </w:rPr>
        <w:t>.</w:t>
      </w:r>
      <w:r w:rsidR="00792464">
        <w:rPr>
          <w:rFonts w:asciiTheme="minorHAnsi" w:hAnsiTheme="minorHAnsi" w:cstheme="minorHAnsi"/>
          <w:b/>
          <w:bCs/>
          <w:color w:val="538135" w:themeColor="accent6" w:themeShade="BF"/>
        </w:rPr>
        <w:t>04</w:t>
      </w:r>
      <w:r w:rsidR="00CE4C60" w:rsidRPr="00400688">
        <w:rPr>
          <w:rFonts w:asciiTheme="minorHAnsi" w:hAnsiTheme="minorHAnsi" w:cstheme="minorHAnsi"/>
          <w:b/>
          <w:bCs/>
          <w:color w:val="538135" w:themeColor="accent6" w:themeShade="BF"/>
        </w:rPr>
        <w:t>.202</w:t>
      </w:r>
      <w:r w:rsidR="00792464">
        <w:rPr>
          <w:rFonts w:asciiTheme="minorHAnsi" w:hAnsiTheme="minorHAnsi" w:cstheme="minorHAnsi"/>
          <w:b/>
          <w:bCs/>
          <w:color w:val="538135" w:themeColor="accent6" w:themeShade="BF"/>
        </w:rPr>
        <w:t>2</w:t>
      </w:r>
      <w:r w:rsidRPr="00400688">
        <w:rPr>
          <w:rFonts w:asciiTheme="minorHAnsi" w:hAnsiTheme="minorHAnsi" w:cstheme="minorHAnsi"/>
          <w:color w:val="538135" w:themeColor="accent6" w:themeShade="BF"/>
        </w:rPr>
        <w:t xml:space="preserve"> </w:t>
      </w:r>
      <w:r w:rsidRPr="00C06BE7">
        <w:rPr>
          <w:rFonts w:asciiTheme="minorHAnsi" w:hAnsiTheme="minorHAnsi" w:cstheme="minorHAnsi"/>
          <w:color w:val="auto"/>
        </w:rPr>
        <w:t xml:space="preserve">um </w:t>
      </w:r>
      <w:r w:rsidR="00792464">
        <w:rPr>
          <w:rFonts w:asciiTheme="minorHAnsi" w:hAnsiTheme="minorHAnsi" w:cstheme="minorHAnsi"/>
          <w:b/>
          <w:bCs/>
          <w:color w:val="538135" w:themeColor="accent6" w:themeShade="BF"/>
        </w:rPr>
        <w:t>19.00</w:t>
      </w:r>
      <w:r w:rsidRPr="00400688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 Uhr</w:t>
      </w:r>
      <w:r w:rsidRPr="00400688">
        <w:rPr>
          <w:rFonts w:asciiTheme="minorHAnsi" w:hAnsiTheme="minorHAnsi" w:cstheme="minorHAnsi"/>
          <w:color w:val="538135" w:themeColor="accent6" w:themeShade="BF"/>
        </w:rPr>
        <w:t xml:space="preserve"> </w:t>
      </w:r>
      <w:r w:rsidRPr="00C06BE7">
        <w:rPr>
          <w:rFonts w:asciiTheme="minorHAnsi" w:hAnsiTheme="minorHAnsi" w:cstheme="minorHAnsi"/>
          <w:color w:val="auto"/>
        </w:rPr>
        <w:t xml:space="preserve">in </w:t>
      </w:r>
      <w:r w:rsidRPr="00EE5DA9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ie</w:t>
      </w:r>
      <w:r w:rsidRPr="00EE5DA9">
        <w:rPr>
          <w:rFonts w:asciiTheme="minorHAnsi" w:hAnsiTheme="minorHAnsi" w:cstheme="minorHAnsi"/>
        </w:rPr>
        <w:t xml:space="preserve"> Mensa der Mehrzweckhalle </w:t>
      </w:r>
      <w:proofErr w:type="spellStart"/>
      <w:r w:rsidRPr="00EE5DA9">
        <w:rPr>
          <w:rFonts w:asciiTheme="minorHAnsi" w:hAnsiTheme="minorHAnsi" w:cstheme="minorHAnsi"/>
        </w:rPr>
        <w:t>Höckelheim</w:t>
      </w:r>
      <w:proofErr w:type="spellEnd"/>
      <w:r>
        <w:rPr>
          <w:rFonts w:asciiTheme="minorHAnsi" w:hAnsiTheme="minorHAnsi" w:cstheme="minorHAnsi"/>
        </w:rPr>
        <w:t xml:space="preserve"> (</w:t>
      </w:r>
      <w:r w:rsidRPr="00EE5DA9">
        <w:rPr>
          <w:rFonts w:asciiTheme="minorHAnsi" w:hAnsiTheme="minorHAnsi" w:cstheme="minorHAnsi"/>
        </w:rPr>
        <w:t>An der Schule 10, 37154 Northeim-</w:t>
      </w:r>
      <w:proofErr w:type="spellStart"/>
      <w:r w:rsidRPr="00EE5DA9">
        <w:rPr>
          <w:rFonts w:asciiTheme="minorHAnsi" w:hAnsiTheme="minorHAnsi" w:cstheme="minorHAnsi"/>
        </w:rPr>
        <w:t>Höckelheim</w:t>
      </w:r>
      <w:proofErr w:type="spellEnd"/>
      <w:r w:rsidR="0083300D">
        <w:rPr>
          <w:rFonts w:asciiTheme="minorHAnsi" w:hAnsiTheme="minorHAnsi" w:cstheme="minorHAnsi"/>
        </w:rPr>
        <w:t>,</w:t>
      </w:r>
      <w:r w:rsidRPr="00EE5DA9">
        <w:rPr>
          <w:rFonts w:asciiTheme="minorHAnsi" w:hAnsiTheme="minorHAnsi" w:cstheme="minorHAnsi"/>
        </w:rPr>
        <w:t xml:space="preserve"> Eingang </w:t>
      </w:r>
      <w:proofErr w:type="spellStart"/>
      <w:r w:rsidRPr="00EE5DA9">
        <w:rPr>
          <w:rFonts w:asciiTheme="minorHAnsi" w:hAnsiTheme="minorHAnsi" w:cstheme="minorHAnsi"/>
        </w:rPr>
        <w:t>Klosterstrasse</w:t>
      </w:r>
      <w:proofErr w:type="spellEnd"/>
      <w:r>
        <w:rPr>
          <w:rFonts w:asciiTheme="minorHAnsi" w:hAnsiTheme="minorHAnsi" w:cstheme="minorHAnsi"/>
        </w:rPr>
        <w:t>).</w:t>
      </w:r>
      <w:r w:rsidR="006C2057">
        <w:rPr>
          <w:rFonts w:asciiTheme="minorHAnsi" w:hAnsiTheme="minorHAnsi" w:cstheme="minorHAnsi"/>
        </w:rPr>
        <w:t xml:space="preserve"> </w:t>
      </w:r>
    </w:p>
    <w:p w14:paraId="0E14115C" w14:textId="77777777" w:rsidR="00792464" w:rsidRDefault="00792464" w:rsidP="00B7178E">
      <w:pPr>
        <w:ind w:left="19" w:right="12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Auch in diesem Jahr</w:t>
      </w:r>
      <w:r w:rsidR="006C2057">
        <w:rPr>
          <w:rFonts w:asciiTheme="minorHAnsi" w:hAnsiTheme="minorHAnsi" w:cstheme="minorHAnsi"/>
        </w:rPr>
        <w:t xml:space="preserve"> ist </w:t>
      </w:r>
      <w:r>
        <w:rPr>
          <w:rFonts w:asciiTheme="minorHAnsi" w:hAnsiTheme="minorHAnsi" w:cstheme="minorHAnsi"/>
        </w:rPr>
        <w:t xml:space="preserve">wieder </w:t>
      </w:r>
      <w:r w:rsidR="005B7EB4">
        <w:rPr>
          <w:rFonts w:asciiTheme="minorHAnsi" w:hAnsiTheme="minorHAnsi" w:cstheme="minorHAnsi"/>
        </w:rPr>
        <w:t>ein</w:t>
      </w:r>
      <w:r>
        <w:rPr>
          <w:rFonts w:asciiTheme="minorHAnsi" w:hAnsiTheme="minorHAnsi" w:cstheme="minorHAnsi"/>
        </w:rPr>
        <w:t xml:space="preserve"> spannender</w:t>
      </w:r>
      <w:r w:rsidR="006C2057">
        <w:rPr>
          <w:rFonts w:asciiTheme="minorHAnsi" w:hAnsiTheme="minorHAnsi" w:cstheme="minorHAnsi"/>
        </w:rPr>
        <w:t xml:space="preserve"> </w:t>
      </w:r>
      <w:r w:rsidR="006C2057" w:rsidRPr="00400688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Vortrag </w:t>
      </w:r>
      <w:r w:rsidR="00E6787B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(s. TOP 2) </w:t>
      </w:r>
      <w:r w:rsidR="005704A6">
        <w:rPr>
          <w:rFonts w:asciiTheme="minorHAnsi" w:hAnsiTheme="minorHAnsi" w:cstheme="minorHAnsi"/>
        </w:rPr>
        <w:t>mit anschließender Diskussion</w:t>
      </w:r>
      <w:r>
        <w:rPr>
          <w:rFonts w:asciiTheme="minorHAnsi" w:hAnsiTheme="minorHAnsi" w:cstheme="minorHAnsi"/>
        </w:rPr>
        <w:t xml:space="preserve"> geplant</w:t>
      </w:r>
      <w:r w:rsidR="005704A6">
        <w:rPr>
          <w:rFonts w:asciiTheme="minorHAnsi" w:hAnsiTheme="minorHAnsi" w:cstheme="minorHAnsi"/>
        </w:rPr>
        <w:t xml:space="preserve">. </w:t>
      </w:r>
    </w:p>
    <w:p w14:paraId="32EAA374" w14:textId="77777777" w:rsidR="00EE5DA9" w:rsidRDefault="006C2057" w:rsidP="00B7178E">
      <w:pPr>
        <w:ind w:left="19" w:right="12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Jeder ist herzlich eingeladen</w:t>
      </w:r>
      <w:r w:rsidR="005B7EB4">
        <w:rPr>
          <w:rFonts w:asciiTheme="minorHAnsi" w:hAnsiTheme="minorHAnsi" w:cstheme="minorHAnsi"/>
        </w:rPr>
        <w:t>, d</w:t>
      </w:r>
      <w:r>
        <w:rPr>
          <w:rFonts w:asciiTheme="minorHAnsi" w:hAnsiTheme="minorHAnsi" w:cstheme="minorHAnsi"/>
        </w:rPr>
        <w:t>ie Mitgliedschaft im BUND ist keine Voraussetzung</w:t>
      </w:r>
      <w:r w:rsidR="005B7EB4">
        <w:rPr>
          <w:rFonts w:asciiTheme="minorHAnsi" w:hAnsiTheme="minorHAnsi" w:cstheme="minorHAnsi"/>
        </w:rPr>
        <w:t xml:space="preserve">. Bringen Sie gerne Angehörige und Freunde mit! </w:t>
      </w:r>
      <w:r>
        <w:rPr>
          <w:rFonts w:asciiTheme="minorHAnsi" w:hAnsiTheme="minorHAnsi" w:cstheme="minorHAnsi"/>
        </w:rPr>
        <w:t xml:space="preserve"> </w:t>
      </w:r>
    </w:p>
    <w:p w14:paraId="6E8D7959" w14:textId="77777777" w:rsidR="00FD6B70" w:rsidRDefault="00FD6B70" w:rsidP="00B7178E">
      <w:pPr>
        <w:ind w:left="19" w:right="1279"/>
        <w:rPr>
          <w:rFonts w:asciiTheme="minorHAnsi" w:hAnsiTheme="minorHAnsi" w:cstheme="minorHAnsi"/>
        </w:rPr>
      </w:pPr>
    </w:p>
    <w:p w14:paraId="44752DDD" w14:textId="77777777" w:rsidR="00FD6B70" w:rsidRDefault="00FD6B70" w:rsidP="00FD6B70">
      <w:pPr>
        <w:ind w:right="12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Anbei ist auch unser diesjähriges </w:t>
      </w:r>
      <w:r w:rsidRPr="007B541E">
        <w:rPr>
          <w:rFonts w:asciiTheme="minorHAnsi" w:hAnsiTheme="minorHAnsi" w:cstheme="minorHAnsi"/>
          <w:b/>
          <w:bCs/>
          <w:color w:val="71C043"/>
        </w:rPr>
        <w:t>Veranstaltungsprogramm</w:t>
      </w:r>
      <w:r>
        <w:rPr>
          <w:rFonts w:asciiTheme="minorHAnsi" w:hAnsiTheme="minorHAnsi" w:cstheme="minorHAnsi"/>
        </w:rPr>
        <w:t xml:space="preserve">, an dem </w:t>
      </w:r>
      <w:r w:rsidR="00E6787B">
        <w:rPr>
          <w:rFonts w:asciiTheme="minorHAnsi" w:hAnsiTheme="minorHAnsi" w:cstheme="minorHAnsi"/>
        </w:rPr>
        <w:t xml:space="preserve">alle Interessierten </w:t>
      </w:r>
      <w:r>
        <w:rPr>
          <w:rFonts w:asciiTheme="minorHAnsi" w:hAnsiTheme="minorHAnsi" w:cstheme="minorHAnsi"/>
        </w:rPr>
        <w:t>kostenlos teilnehmen k</w:t>
      </w:r>
      <w:r w:rsidR="00E6787B">
        <w:rPr>
          <w:rFonts w:asciiTheme="minorHAnsi" w:hAnsiTheme="minorHAnsi" w:cstheme="minorHAnsi"/>
        </w:rPr>
        <w:t>ö</w:t>
      </w:r>
      <w:r>
        <w:rPr>
          <w:rFonts w:asciiTheme="minorHAnsi" w:hAnsiTheme="minorHAnsi" w:cstheme="minorHAnsi"/>
        </w:rPr>
        <w:t>nn</w:t>
      </w:r>
      <w:r w:rsidR="00E6787B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. Wir möchten Sie ermuntern auch </w:t>
      </w:r>
      <w:r w:rsidRPr="00EE5DA9">
        <w:rPr>
          <w:rFonts w:asciiTheme="minorHAnsi" w:hAnsiTheme="minorHAnsi" w:cstheme="minorHAnsi"/>
        </w:rPr>
        <w:t>selbst</w:t>
      </w:r>
      <w:r>
        <w:rPr>
          <w:rFonts w:asciiTheme="minorHAnsi" w:hAnsiTheme="minorHAnsi" w:cstheme="minorHAnsi"/>
        </w:rPr>
        <w:t xml:space="preserve"> </w:t>
      </w:r>
      <w:r w:rsidRPr="00EE5DA9">
        <w:rPr>
          <w:rFonts w:asciiTheme="minorHAnsi" w:hAnsiTheme="minorHAnsi" w:cstheme="minorHAnsi"/>
        </w:rPr>
        <w:t>mitzumachen</w:t>
      </w:r>
      <w:r w:rsidR="00E6787B">
        <w:rPr>
          <w:rFonts w:asciiTheme="minorHAnsi" w:hAnsiTheme="minorHAnsi" w:cstheme="minorHAnsi"/>
        </w:rPr>
        <w:t xml:space="preserve"> und wenn </w:t>
      </w:r>
      <w:r>
        <w:rPr>
          <w:rFonts w:asciiTheme="minorHAnsi" w:hAnsiTheme="minorHAnsi" w:cstheme="minorHAnsi"/>
        </w:rPr>
        <w:t xml:space="preserve">Sie Lust haben, im Naturschutz aktiv zu werden oder </w:t>
      </w:r>
      <w:r w:rsidR="00E6787B">
        <w:rPr>
          <w:rFonts w:asciiTheme="minorHAnsi" w:hAnsiTheme="minorHAnsi" w:cstheme="minorHAnsi"/>
        </w:rPr>
        <w:t xml:space="preserve">eigene </w:t>
      </w:r>
      <w:r>
        <w:rPr>
          <w:rFonts w:asciiTheme="minorHAnsi" w:hAnsiTheme="minorHAnsi" w:cstheme="minorHAnsi"/>
        </w:rPr>
        <w:t>Ideen haben – sprechen Sie uns einfach an! Weitere Infos zu Veranstaltungen, Projekten, Pressemitteilungen und Aktivitäten der Kreisgruppe finden Sie auf unserer Internetseite bund-northeim.de.</w:t>
      </w:r>
    </w:p>
    <w:p w14:paraId="5E6D4BBA" w14:textId="77777777" w:rsidR="00EE5DA9" w:rsidRDefault="00EE5DA9" w:rsidP="00B7178E">
      <w:pPr>
        <w:ind w:left="19" w:right="1279"/>
        <w:rPr>
          <w:rFonts w:asciiTheme="minorHAnsi" w:hAnsiTheme="minorHAnsi" w:cstheme="minorHAnsi"/>
        </w:rPr>
      </w:pPr>
    </w:p>
    <w:p w14:paraId="21FF139C" w14:textId="77777777" w:rsidR="007B541E" w:rsidRPr="00B47A58" w:rsidRDefault="007B541E" w:rsidP="00B7178E">
      <w:pPr>
        <w:spacing w:after="48"/>
        <w:ind w:right="1279"/>
        <w:rPr>
          <w:b/>
          <w:bCs/>
        </w:rPr>
      </w:pPr>
      <w:r w:rsidRPr="00B47A58">
        <w:rPr>
          <w:rFonts w:ascii="Calibri" w:eastAsia="Calibri" w:hAnsi="Calibri" w:cs="Calibri"/>
          <w:b/>
          <w:bCs/>
        </w:rPr>
        <w:t>Tagesordnung zur Jahresversammlung 202</w:t>
      </w:r>
      <w:r w:rsidR="00792464">
        <w:rPr>
          <w:rFonts w:ascii="Calibri" w:eastAsia="Calibri" w:hAnsi="Calibri" w:cs="Calibri"/>
          <w:b/>
          <w:bCs/>
        </w:rPr>
        <w:t>2</w:t>
      </w:r>
      <w:r w:rsidRPr="00B47A58">
        <w:rPr>
          <w:rFonts w:ascii="Calibri" w:eastAsia="Calibri" w:hAnsi="Calibri" w:cs="Calibri"/>
          <w:b/>
          <w:bCs/>
        </w:rPr>
        <w:t>:</w:t>
      </w:r>
    </w:p>
    <w:p w14:paraId="51A016DF" w14:textId="77777777" w:rsidR="007B541E" w:rsidRPr="00996766" w:rsidRDefault="007B541E" w:rsidP="00B7178E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ind w:left="550" w:right="1279" w:hanging="284"/>
        <w:jc w:val="left"/>
        <w:rPr>
          <w:rFonts w:ascii="Calibri" w:eastAsia="Calibri" w:hAnsi="Calibri" w:cs="Calibri"/>
          <w:b/>
          <w:bCs/>
          <w:color w:val="538135" w:themeColor="accent6" w:themeShade="BF"/>
          <w:sz w:val="27"/>
          <w:szCs w:val="27"/>
        </w:rPr>
      </w:pPr>
      <w:r>
        <w:rPr>
          <w:rFonts w:ascii="Calibri" w:eastAsia="Calibri" w:hAnsi="Calibri" w:cs="Calibri"/>
        </w:rPr>
        <w:t>Begrüßung, Feststellung von Beschlussfähigkeit und Tagesordnung, Wahl der Versammlungsleitung</w:t>
      </w:r>
      <w:r w:rsidR="00DE18D9" w:rsidRPr="00996766">
        <w:rPr>
          <w:rFonts w:ascii="Calibri" w:eastAsia="Calibri" w:hAnsi="Calibri" w:cs="Calibri"/>
          <w:b/>
          <w:bCs/>
          <w:color w:val="538135" w:themeColor="accent6" w:themeShade="BF"/>
          <w:sz w:val="27"/>
          <w:szCs w:val="27"/>
        </w:rPr>
        <w:br/>
      </w:r>
    </w:p>
    <w:p w14:paraId="059A42A1" w14:textId="77777777" w:rsidR="00E21D6E" w:rsidRPr="005232A0" w:rsidRDefault="002A59C3" w:rsidP="00792464">
      <w:pPr>
        <w:numPr>
          <w:ilvl w:val="0"/>
          <w:numId w:val="1"/>
        </w:numPr>
        <w:spacing w:after="0" w:line="240" w:lineRule="auto"/>
        <w:ind w:right="1279" w:hanging="284"/>
        <w:jc w:val="left"/>
        <w:rPr>
          <w:rFonts w:asciiTheme="minorHAnsi" w:hAnsiTheme="minorHAnsi" w:cstheme="minorHAnsi"/>
          <w:color w:val="auto"/>
          <w:sz w:val="2"/>
        </w:rPr>
      </w:pPr>
      <w:r w:rsidRPr="00D72481">
        <w:rPr>
          <w:rFonts w:asciiTheme="minorHAnsi" w:eastAsia="Calibri" w:hAnsiTheme="minorHAnsi" w:cs="Calibri"/>
          <w:b/>
          <w:bCs/>
          <w:color w:val="auto"/>
          <w:szCs w:val="24"/>
        </w:rPr>
        <w:t>Vort</w:t>
      </w:r>
      <w:r w:rsidR="00B47A58" w:rsidRPr="00D72481">
        <w:rPr>
          <w:rFonts w:asciiTheme="minorHAnsi" w:eastAsia="Calibri" w:hAnsiTheme="minorHAnsi" w:cs="Calibri"/>
          <w:b/>
          <w:bCs/>
          <w:color w:val="auto"/>
          <w:szCs w:val="24"/>
        </w:rPr>
        <w:t>rag</w:t>
      </w:r>
      <w:r w:rsidR="00E21D6E" w:rsidRPr="00D72481">
        <w:rPr>
          <w:rFonts w:asciiTheme="minorHAnsi" w:eastAsia="Calibri" w:hAnsiTheme="minorHAnsi" w:cs="Calibri"/>
          <w:b/>
          <w:bCs/>
          <w:color w:val="auto"/>
          <w:szCs w:val="24"/>
        </w:rPr>
        <w:t>:</w:t>
      </w:r>
      <w:r w:rsidR="00792464" w:rsidRPr="005232A0">
        <w:rPr>
          <w:rFonts w:asciiTheme="minorHAnsi" w:hAnsiTheme="minorHAnsi"/>
          <w:color w:val="auto"/>
        </w:rPr>
        <w:t xml:space="preserve"> </w:t>
      </w:r>
      <w:r w:rsidR="00E21D6E" w:rsidRPr="005232A0">
        <w:rPr>
          <w:rFonts w:asciiTheme="minorHAnsi" w:hAnsiTheme="minorHAnsi"/>
          <w:color w:val="auto"/>
        </w:rPr>
        <w:t>"Tierspuren lesen - Einblicke in das Leben der Wildtiere",</w:t>
      </w:r>
      <w:r w:rsidR="00E21D6E" w:rsidRPr="005232A0">
        <w:rPr>
          <w:rFonts w:asciiTheme="minorHAnsi" w:hAnsiTheme="minorHAnsi"/>
          <w:color w:val="auto"/>
        </w:rPr>
        <w:br/>
      </w:r>
      <w:r w:rsidR="00E21D6E" w:rsidRPr="005232A0">
        <w:rPr>
          <w:rFonts w:asciiTheme="minorHAnsi" w:hAnsiTheme="minorHAnsi"/>
          <w:color w:val="auto"/>
        </w:rPr>
        <w:tab/>
      </w:r>
      <w:r w:rsidR="00E21D6E" w:rsidRPr="005232A0">
        <w:rPr>
          <w:rFonts w:asciiTheme="minorHAnsi" w:hAnsiTheme="minorHAnsi"/>
          <w:color w:val="auto"/>
        </w:rPr>
        <w:tab/>
      </w:r>
      <w:r w:rsidR="00E21D6E" w:rsidRPr="005232A0">
        <w:rPr>
          <w:rFonts w:asciiTheme="minorHAnsi" w:hAnsiTheme="minorHAnsi"/>
          <w:color w:val="auto"/>
        </w:rPr>
        <w:tab/>
      </w:r>
      <w:r w:rsidR="00E21D6E" w:rsidRPr="005232A0">
        <w:rPr>
          <w:rFonts w:asciiTheme="minorHAnsi" w:hAnsiTheme="minorHAnsi"/>
          <w:color w:val="auto"/>
        </w:rPr>
        <w:tab/>
        <w:t xml:space="preserve"> </w:t>
      </w:r>
    </w:p>
    <w:p w14:paraId="09FAD742" w14:textId="77777777" w:rsidR="002A59C3" w:rsidRPr="007B28C7" w:rsidRDefault="00E21D6E" w:rsidP="00E21D6E">
      <w:pPr>
        <w:spacing w:after="0" w:line="240" w:lineRule="auto"/>
        <w:ind w:left="553" w:right="1279" w:firstLine="0"/>
        <w:jc w:val="left"/>
        <w:rPr>
          <w:rFonts w:asciiTheme="minorHAnsi" w:hAnsiTheme="minorHAnsi" w:cstheme="minorHAnsi"/>
          <w:sz w:val="2"/>
        </w:rPr>
      </w:pPr>
      <w:r w:rsidRPr="005232A0">
        <w:rPr>
          <w:rFonts w:asciiTheme="minorHAnsi" w:hAnsiTheme="minorHAnsi"/>
          <w:color w:val="auto"/>
        </w:rPr>
        <w:t>Laura Gärtner stellt uns ihre Tätigkeit als Spurenleserin und erste Grundlagen des Fährtenlesens vor. Mit visuellen Eindrücken und vielen Beispielen kommen wir den Wildtieren auf die Spur.</w:t>
      </w:r>
      <w:r>
        <w:rPr>
          <w:color w:val="538135" w:themeColor="accent6" w:themeShade="BF"/>
        </w:rPr>
        <w:br/>
      </w:r>
      <w:r w:rsidR="00792464">
        <w:rPr>
          <w:color w:val="538135" w:themeColor="accent6" w:themeShade="BF"/>
        </w:rPr>
        <w:t xml:space="preserve">         </w:t>
      </w:r>
    </w:p>
    <w:p w14:paraId="7720BE5D" w14:textId="77777777" w:rsidR="00071FCE" w:rsidRPr="007F5D91" w:rsidRDefault="00DE4DD8" w:rsidP="007B28C7">
      <w:pPr>
        <w:widowControl w:val="0"/>
        <w:numPr>
          <w:ilvl w:val="0"/>
          <w:numId w:val="1"/>
        </w:numPr>
        <w:pBdr>
          <w:top w:val="single" w:sz="2" w:space="31" w:color="808080" w:themeColor="background1" w:themeShade="80"/>
        </w:pBdr>
        <w:spacing w:after="0" w:line="240" w:lineRule="auto"/>
        <w:ind w:left="550" w:right="1279" w:hanging="284"/>
        <w:contextualSpacing/>
        <w:jc w:val="left"/>
      </w:pPr>
      <w:r w:rsidRPr="00FF2F4D">
        <w:rPr>
          <w:rFonts w:ascii="Calibri" w:eastAsia="Calibri" w:hAnsi="Calibri" w:cs="Calibri"/>
        </w:rPr>
        <w:t xml:space="preserve">Kurzer </w:t>
      </w:r>
      <w:r w:rsidR="00F12864" w:rsidRPr="00FF2F4D">
        <w:rPr>
          <w:rFonts w:ascii="Calibri" w:eastAsia="Calibri" w:hAnsi="Calibri" w:cs="Calibri"/>
        </w:rPr>
        <w:t>Bericht des Vorstandes üb</w:t>
      </w:r>
      <w:r w:rsidR="00F12864" w:rsidRPr="00071FCE">
        <w:rPr>
          <w:rFonts w:ascii="Calibri" w:eastAsia="Calibri" w:hAnsi="Calibri" w:cs="Calibri"/>
        </w:rPr>
        <w:t xml:space="preserve">er die Aktivitäten </w:t>
      </w:r>
      <w:r w:rsidR="007F5D91">
        <w:rPr>
          <w:rFonts w:ascii="Calibri" w:eastAsia="Calibri" w:hAnsi="Calibri" w:cs="Calibri"/>
        </w:rPr>
        <w:t>2020</w:t>
      </w:r>
      <w:r w:rsidR="00792464">
        <w:rPr>
          <w:rFonts w:ascii="Calibri" w:eastAsia="Calibri" w:hAnsi="Calibri" w:cs="Calibri"/>
        </w:rPr>
        <w:t>/ 2021</w:t>
      </w:r>
      <w:r w:rsidR="007F5D91">
        <w:rPr>
          <w:rFonts w:ascii="Calibri" w:eastAsia="Calibri" w:hAnsi="Calibri" w:cs="Calibri"/>
        </w:rPr>
        <w:t xml:space="preserve">, </w:t>
      </w:r>
      <w:r w:rsidR="00F12864" w:rsidRPr="00071FCE">
        <w:rPr>
          <w:rFonts w:ascii="Calibri" w:eastAsia="Calibri" w:hAnsi="Calibri" w:cs="Calibri"/>
        </w:rPr>
        <w:t>Bericht von Kassierer und Kassenprüfer</w:t>
      </w:r>
      <w:r w:rsidR="00A85D12">
        <w:rPr>
          <w:rFonts w:ascii="Calibri" w:eastAsia="Calibri" w:hAnsi="Calibri" w:cs="Calibri"/>
        </w:rPr>
        <w:t>n</w:t>
      </w:r>
      <w:r w:rsidR="00F12864" w:rsidRPr="00071FCE">
        <w:rPr>
          <w:rFonts w:ascii="Calibri" w:eastAsia="Calibri" w:hAnsi="Calibri" w:cs="Calibri"/>
        </w:rPr>
        <w:t>, Entlastung des Vorstandes</w:t>
      </w:r>
    </w:p>
    <w:p w14:paraId="3E33E940" w14:textId="77777777" w:rsidR="00521993" w:rsidRPr="00F12864" w:rsidRDefault="005077BF" w:rsidP="004A19E8">
      <w:pPr>
        <w:numPr>
          <w:ilvl w:val="0"/>
          <w:numId w:val="1"/>
        </w:numPr>
        <w:pBdr>
          <w:top w:val="single" w:sz="2" w:space="31" w:color="808080" w:themeColor="background1" w:themeShade="80"/>
        </w:pBdr>
        <w:spacing w:after="0" w:line="240" w:lineRule="auto"/>
        <w:ind w:left="550" w:right="1279" w:hanging="284"/>
        <w:jc w:val="left"/>
      </w:pPr>
      <w:r>
        <w:rPr>
          <w:rFonts w:ascii="Calibri" w:eastAsia="Calibri" w:hAnsi="Calibri" w:cs="Calibri"/>
        </w:rPr>
        <w:t xml:space="preserve">Veranstaltungen und </w:t>
      </w:r>
      <w:r w:rsidR="00521993" w:rsidRPr="00071FCE">
        <w:rPr>
          <w:rFonts w:ascii="Calibri" w:eastAsia="Calibri" w:hAnsi="Calibri" w:cs="Calibri"/>
        </w:rPr>
        <w:t>Vorhaben für 2022</w:t>
      </w:r>
    </w:p>
    <w:p w14:paraId="688812A4" w14:textId="77777777" w:rsidR="00521993" w:rsidRPr="00F12864" w:rsidRDefault="00521993" w:rsidP="007C6F51">
      <w:pPr>
        <w:numPr>
          <w:ilvl w:val="0"/>
          <w:numId w:val="1"/>
        </w:numPr>
        <w:pBdr>
          <w:top w:val="single" w:sz="2" w:space="31" w:color="808080" w:themeColor="background1" w:themeShade="80"/>
        </w:pBdr>
        <w:spacing w:after="0" w:line="240" w:lineRule="auto"/>
        <w:ind w:left="550" w:right="1279" w:hanging="284"/>
        <w:jc w:val="left"/>
      </w:pPr>
      <w:r w:rsidRPr="007F5D91">
        <w:rPr>
          <w:rFonts w:ascii="Calibri" w:eastAsia="Calibri" w:hAnsi="Calibri" w:cs="Calibri"/>
        </w:rPr>
        <w:t>Diskussion und Verschiedenes</w:t>
      </w:r>
    </w:p>
    <w:p w14:paraId="474007FA" w14:textId="77777777" w:rsidR="004E1EA9" w:rsidRDefault="004E1EA9" w:rsidP="003F4823">
      <w:pPr>
        <w:ind w:left="19" w:right="1421"/>
        <w:rPr>
          <w:rFonts w:asciiTheme="minorHAnsi" w:hAnsiTheme="minorHAnsi" w:cstheme="minorHAnsi"/>
        </w:rPr>
      </w:pPr>
    </w:p>
    <w:p w14:paraId="7E7ED8F5" w14:textId="77777777" w:rsidR="0095677E" w:rsidRDefault="00AD231A" w:rsidP="00AD231A">
      <w:pPr>
        <w:ind w:left="19" w:right="1421"/>
        <w:rPr>
          <w:rFonts w:asciiTheme="minorHAnsi" w:hAnsiTheme="minorHAnsi" w:cstheme="minorHAnsi"/>
        </w:rPr>
      </w:pPr>
      <w:r w:rsidRPr="00AD231A">
        <w:rPr>
          <w:rFonts w:asciiTheme="minorHAnsi" w:hAnsiTheme="minorHAnsi" w:cstheme="minorHAnsi"/>
        </w:rPr>
        <w:t xml:space="preserve">Wir möchten Sie bitten, sich </w:t>
      </w:r>
      <w:r w:rsidR="00FD6B70">
        <w:rPr>
          <w:rFonts w:asciiTheme="minorHAnsi" w:hAnsiTheme="minorHAnsi" w:cstheme="minorHAnsi"/>
        </w:rPr>
        <w:t xml:space="preserve">auch </w:t>
      </w:r>
      <w:r w:rsidRPr="00AD231A">
        <w:rPr>
          <w:rFonts w:asciiTheme="minorHAnsi" w:hAnsiTheme="minorHAnsi" w:cstheme="minorHAnsi"/>
        </w:rPr>
        <w:t>dies</w:t>
      </w:r>
      <w:r w:rsidR="00FD6B70">
        <w:rPr>
          <w:rFonts w:asciiTheme="minorHAnsi" w:hAnsiTheme="minorHAnsi" w:cstheme="minorHAnsi"/>
        </w:rPr>
        <w:t>es M</w:t>
      </w:r>
      <w:r w:rsidRPr="00AD231A">
        <w:rPr>
          <w:rFonts w:asciiTheme="minorHAnsi" w:hAnsiTheme="minorHAnsi" w:cstheme="minorHAnsi"/>
        </w:rPr>
        <w:t xml:space="preserve">al für die </w:t>
      </w:r>
      <w:r>
        <w:rPr>
          <w:rFonts w:asciiTheme="minorHAnsi" w:hAnsiTheme="minorHAnsi" w:cstheme="minorHAnsi"/>
        </w:rPr>
        <w:t>Jahr</w:t>
      </w:r>
      <w:r w:rsidR="0089101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sv</w:t>
      </w:r>
      <w:r w:rsidRPr="00AD231A">
        <w:rPr>
          <w:rFonts w:asciiTheme="minorHAnsi" w:hAnsiTheme="minorHAnsi" w:cstheme="minorHAnsi"/>
        </w:rPr>
        <w:t xml:space="preserve">ersammlung mit Telefonnummer oder Mailadresse </w:t>
      </w:r>
      <w:r w:rsidRPr="00891012">
        <w:rPr>
          <w:rFonts w:asciiTheme="minorHAnsi" w:hAnsiTheme="minorHAnsi" w:cstheme="minorHAnsi"/>
          <w:b/>
          <w:color w:val="538135" w:themeColor="accent6" w:themeShade="BF"/>
          <w:u w:val="single"/>
        </w:rPr>
        <w:t xml:space="preserve">bis zum </w:t>
      </w:r>
      <w:r w:rsidR="009778B0">
        <w:rPr>
          <w:rFonts w:asciiTheme="minorHAnsi" w:hAnsiTheme="minorHAnsi" w:cstheme="minorHAnsi"/>
          <w:b/>
          <w:color w:val="538135" w:themeColor="accent6" w:themeShade="BF"/>
          <w:u w:val="single"/>
        </w:rPr>
        <w:t>1</w:t>
      </w:r>
      <w:r w:rsidR="00891012" w:rsidRPr="00891012">
        <w:rPr>
          <w:rFonts w:asciiTheme="minorHAnsi" w:hAnsiTheme="minorHAnsi" w:cstheme="minorHAnsi"/>
          <w:b/>
          <w:color w:val="538135" w:themeColor="accent6" w:themeShade="BF"/>
          <w:u w:val="single"/>
        </w:rPr>
        <w:t>0</w:t>
      </w:r>
      <w:r w:rsidRPr="00891012">
        <w:rPr>
          <w:rFonts w:asciiTheme="minorHAnsi" w:hAnsiTheme="minorHAnsi" w:cstheme="minorHAnsi"/>
          <w:b/>
          <w:color w:val="538135" w:themeColor="accent6" w:themeShade="BF"/>
          <w:u w:val="single"/>
        </w:rPr>
        <w:t>.</w:t>
      </w:r>
      <w:r w:rsidR="009778B0">
        <w:rPr>
          <w:rFonts w:asciiTheme="minorHAnsi" w:hAnsiTheme="minorHAnsi" w:cstheme="minorHAnsi"/>
          <w:b/>
          <w:color w:val="538135" w:themeColor="accent6" w:themeShade="BF"/>
          <w:u w:val="single"/>
        </w:rPr>
        <w:t>04</w:t>
      </w:r>
      <w:r w:rsidR="00891012" w:rsidRPr="00891012">
        <w:rPr>
          <w:rFonts w:asciiTheme="minorHAnsi" w:hAnsiTheme="minorHAnsi" w:cstheme="minorHAnsi"/>
          <w:b/>
          <w:color w:val="538135" w:themeColor="accent6" w:themeShade="BF"/>
          <w:u w:val="single"/>
        </w:rPr>
        <w:t>. anzumelden</w:t>
      </w:r>
      <w:r w:rsidR="00891012">
        <w:rPr>
          <w:rFonts w:asciiTheme="minorHAnsi" w:hAnsiTheme="minorHAnsi" w:cstheme="minorHAnsi"/>
        </w:rPr>
        <w:t xml:space="preserve">. So können wir Sie über etwaige Änderungen informieren. </w:t>
      </w:r>
      <w:r w:rsidRPr="00AD231A">
        <w:rPr>
          <w:rFonts w:asciiTheme="minorHAnsi" w:hAnsiTheme="minorHAnsi" w:cstheme="minorHAnsi"/>
        </w:rPr>
        <w:t xml:space="preserve">Bitte melden Sie sich unter der </w:t>
      </w:r>
      <w:r w:rsidR="00266CC1">
        <w:rPr>
          <w:rFonts w:asciiTheme="minorHAnsi" w:hAnsiTheme="minorHAnsi" w:cstheme="minorHAnsi"/>
        </w:rPr>
        <w:t xml:space="preserve">genannten </w:t>
      </w:r>
      <w:proofErr w:type="gramStart"/>
      <w:r w:rsidR="00EC4611">
        <w:rPr>
          <w:rFonts w:asciiTheme="minorHAnsi" w:hAnsiTheme="minorHAnsi" w:cstheme="minorHAnsi"/>
        </w:rPr>
        <w:t>E</w:t>
      </w:r>
      <w:r w:rsidRPr="00AD231A">
        <w:rPr>
          <w:rFonts w:asciiTheme="minorHAnsi" w:hAnsiTheme="minorHAnsi" w:cstheme="minorHAnsi"/>
        </w:rPr>
        <w:t>mail</w:t>
      </w:r>
      <w:proofErr w:type="gramEnd"/>
      <w:r w:rsidRPr="00AD231A">
        <w:rPr>
          <w:rFonts w:asciiTheme="minorHAnsi" w:hAnsiTheme="minorHAnsi" w:cstheme="minorHAnsi"/>
        </w:rPr>
        <w:t>-Adresse</w:t>
      </w:r>
      <w:r w:rsidR="000E77C7">
        <w:rPr>
          <w:rFonts w:asciiTheme="minorHAnsi" w:hAnsiTheme="minorHAnsi" w:cstheme="minorHAnsi"/>
        </w:rPr>
        <w:t xml:space="preserve"> (oder Telefonnummer)</w:t>
      </w:r>
      <w:r w:rsidRPr="00AD231A">
        <w:rPr>
          <w:rFonts w:asciiTheme="minorHAnsi" w:hAnsiTheme="minorHAnsi" w:cstheme="minorHAnsi"/>
        </w:rPr>
        <w:t xml:space="preserve">, wenn Sie teilnehmen möchten. </w:t>
      </w:r>
    </w:p>
    <w:p w14:paraId="635638B8" w14:textId="77777777" w:rsidR="00E15FDD" w:rsidRDefault="00AD231A" w:rsidP="00AD231A">
      <w:pPr>
        <w:ind w:left="19" w:right="1421"/>
      </w:pPr>
      <w:r w:rsidRPr="00E6787B">
        <w:rPr>
          <w:rFonts w:asciiTheme="minorHAnsi" w:hAnsiTheme="minorHAnsi" w:cstheme="minorHAnsi"/>
          <w:color w:val="FF0000"/>
        </w:rPr>
        <w:lastRenderedPageBreak/>
        <w:t>Bei der Versammlung müssen alle dann geltenden Hygiene- und Abstandsvorschriften eingehalten werden.</w:t>
      </w:r>
      <w:r w:rsidRPr="00AD231A">
        <w:rPr>
          <w:rFonts w:asciiTheme="minorHAnsi" w:hAnsiTheme="minorHAnsi" w:cstheme="minorHAnsi"/>
        </w:rPr>
        <w:t xml:space="preserve"> Wir bedanken uns für Ihr Verständnis</w:t>
      </w:r>
      <w:r w:rsidR="00E15FDD">
        <w:rPr>
          <w:rFonts w:asciiTheme="minorHAnsi" w:hAnsiTheme="minorHAnsi" w:cstheme="minorHAnsi"/>
        </w:rPr>
        <w:t>!</w:t>
      </w:r>
      <w:r w:rsidR="00E15FDD" w:rsidRPr="00E15FDD">
        <w:t xml:space="preserve"> </w:t>
      </w:r>
    </w:p>
    <w:p w14:paraId="7DCAE5A6" w14:textId="77777777" w:rsidR="004E1EA9" w:rsidRDefault="00FD6B70" w:rsidP="00AD231A">
      <w:pPr>
        <w:ind w:left="19" w:right="1421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00FFEF" wp14:editId="366762A5">
            <wp:simplePos x="0" y="0"/>
            <wp:positionH relativeFrom="column">
              <wp:posOffset>3791903</wp:posOffset>
            </wp:positionH>
            <wp:positionV relativeFrom="paragraph">
              <wp:posOffset>-799465</wp:posOffset>
            </wp:positionV>
            <wp:extent cx="1657350" cy="6347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3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FDD" w:rsidRPr="00E15FDD">
        <w:rPr>
          <w:rFonts w:asciiTheme="minorHAnsi" w:hAnsiTheme="minorHAnsi" w:cstheme="minorHAnsi"/>
        </w:rPr>
        <w:t xml:space="preserve">Falls noch nicht geschehen, können Sie uns unabhängig von der Teilnahme an der </w:t>
      </w:r>
      <w:r w:rsidR="00E15FDD">
        <w:rPr>
          <w:rFonts w:asciiTheme="minorHAnsi" w:hAnsiTheme="minorHAnsi" w:cstheme="minorHAnsi"/>
        </w:rPr>
        <w:t>Ve</w:t>
      </w:r>
      <w:r w:rsidR="00E15FDD" w:rsidRPr="00E15FDD">
        <w:rPr>
          <w:rFonts w:asciiTheme="minorHAnsi" w:hAnsiTheme="minorHAnsi" w:cstheme="minorHAnsi"/>
        </w:rPr>
        <w:t xml:space="preserve">rsammlung auch gerne Ihre </w:t>
      </w:r>
      <w:proofErr w:type="gramStart"/>
      <w:r w:rsidR="00EC4611">
        <w:rPr>
          <w:rFonts w:asciiTheme="minorHAnsi" w:hAnsiTheme="minorHAnsi" w:cstheme="minorHAnsi"/>
        </w:rPr>
        <w:t>E</w:t>
      </w:r>
      <w:r w:rsidR="00E15FDD" w:rsidRPr="00E15FDD">
        <w:rPr>
          <w:rFonts w:asciiTheme="minorHAnsi" w:hAnsiTheme="minorHAnsi" w:cstheme="minorHAnsi"/>
        </w:rPr>
        <w:t>mail</w:t>
      </w:r>
      <w:proofErr w:type="gramEnd"/>
      <w:r w:rsidR="00E15FDD" w:rsidRPr="00E15FDD">
        <w:rPr>
          <w:rFonts w:asciiTheme="minorHAnsi" w:hAnsiTheme="minorHAnsi" w:cstheme="minorHAnsi"/>
        </w:rPr>
        <w:t xml:space="preserve">-Adresse </w:t>
      </w:r>
      <w:r w:rsidR="00E15FDD">
        <w:rPr>
          <w:rFonts w:asciiTheme="minorHAnsi" w:hAnsiTheme="minorHAnsi" w:cstheme="minorHAnsi"/>
        </w:rPr>
        <w:t xml:space="preserve">für unseren monatlichen Newsletter </w:t>
      </w:r>
      <w:r w:rsidR="00E15FDD" w:rsidRPr="00E15FDD">
        <w:rPr>
          <w:rFonts w:asciiTheme="minorHAnsi" w:hAnsiTheme="minorHAnsi" w:cstheme="minorHAnsi"/>
        </w:rPr>
        <w:t xml:space="preserve">mitteilen. Sie bekommen </w:t>
      </w:r>
      <w:r w:rsidR="00E15FDD">
        <w:rPr>
          <w:rFonts w:asciiTheme="minorHAnsi" w:hAnsiTheme="minorHAnsi" w:cstheme="minorHAnsi"/>
        </w:rPr>
        <w:t xml:space="preserve">dann </w:t>
      </w:r>
      <w:r w:rsidR="00E15FDD" w:rsidRPr="00E15FDD">
        <w:rPr>
          <w:rFonts w:asciiTheme="minorHAnsi" w:hAnsiTheme="minorHAnsi" w:cstheme="minorHAnsi"/>
        </w:rPr>
        <w:t xml:space="preserve">vor allen Veranstaltungen eine mail, damit Sie nichts mehr verpassen!  </w:t>
      </w:r>
    </w:p>
    <w:p w14:paraId="6BD90657" w14:textId="77777777" w:rsidR="004E1EA9" w:rsidRDefault="004E1EA9" w:rsidP="00AD231A">
      <w:pPr>
        <w:ind w:left="19" w:right="1421"/>
        <w:rPr>
          <w:rFonts w:asciiTheme="minorHAnsi" w:hAnsiTheme="minorHAnsi" w:cstheme="minorHAnsi"/>
        </w:rPr>
      </w:pPr>
    </w:p>
    <w:p w14:paraId="7FD52D50" w14:textId="77777777" w:rsidR="00360FDE" w:rsidRDefault="00535793" w:rsidP="00AD231A">
      <w:pPr>
        <w:ind w:left="19" w:right="14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 </w:t>
      </w:r>
      <w:r w:rsidR="009F2BD2" w:rsidRPr="00D76507">
        <w:rPr>
          <w:rFonts w:asciiTheme="minorHAnsi" w:hAnsiTheme="minorHAnsi" w:cstheme="minorHAnsi"/>
        </w:rPr>
        <w:t>Umwelt- und Naturschutz</w:t>
      </w:r>
      <w:r>
        <w:rPr>
          <w:rFonts w:asciiTheme="minorHAnsi" w:hAnsiTheme="minorHAnsi" w:cstheme="minorHAnsi"/>
        </w:rPr>
        <w:t xml:space="preserve"> steht</w:t>
      </w:r>
      <w:r w:rsidR="009F2BD2" w:rsidRPr="00D76507">
        <w:rPr>
          <w:rFonts w:asciiTheme="minorHAnsi" w:hAnsiTheme="minorHAnsi" w:cstheme="minorHAnsi"/>
        </w:rPr>
        <w:t xml:space="preserve"> auch </w:t>
      </w:r>
      <w:r>
        <w:rPr>
          <w:rFonts w:asciiTheme="minorHAnsi" w:hAnsiTheme="minorHAnsi" w:cstheme="minorHAnsi"/>
        </w:rPr>
        <w:t xml:space="preserve">der Landkreis </w:t>
      </w:r>
      <w:r w:rsidR="00E96CA3">
        <w:rPr>
          <w:rFonts w:asciiTheme="minorHAnsi" w:hAnsiTheme="minorHAnsi" w:cstheme="minorHAnsi"/>
        </w:rPr>
        <w:t>Northeim</w:t>
      </w:r>
      <w:r w:rsidR="009F2BD2" w:rsidRPr="00D76507">
        <w:rPr>
          <w:rFonts w:asciiTheme="minorHAnsi" w:hAnsiTheme="minorHAnsi" w:cstheme="minorHAnsi"/>
        </w:rPr>
        <w:t xml:space="preserve"> vor </w:t>
      </w:r>
      <w:r w:rsidR="00360FDE">
        <w:rPr>
          <w:rFonts w:asciiTheme="minorHAnsi" w:hAnsiTheme="minorHAnsi" w:cstheme="minorHAnsi"/>
        </w:rPr>
        <w:t>großen</w:t>
      </w:r>
      <w:r w:rsidR="009F2BD2" w:rsidRPr="00D76507">
        <w:rPr>
          <w:rFonts w:asciiTheme="minorHAnsi" w:hAnsiTheme="minorHAnsi" w:cstheme="minorHAnsi"/>
        </w:rPr>
        <w:t xml:space="preserve"> Herausforderungen. </w:t>
      </w:r>
      <w:r w:rsidR="00E96CA3">
        <w:rPr>
          <w:rFonts w:asciiTheme="minorHAnsi" w:hAnsiTheme="minorHAnsi" w:cstheme="minorHAnsi"/>
        </w:rPr>
        <w:t xml:space="preserve">Die </w:t>
      </w:r>
      <w:r>
        <w:rPr>
          <w:rFonts w:asciiTheme="minorHAnsi" w:hAnsiTheme="minorHAnsi" w:cstheme="minorHAnsi"/>
        </w:rPr>
        <w:t>Ausweisung</w:t>
      </w:r>
      <w:r w:rsidR="005F6B0D">
        <w:rPr>
          <w:rFonts w:asciiTheme="minorHAnsi" w:hAnsiTheme="minorHAnsi" w:cstheme="minorHAnsi"/>
        </w:rPr>
        <w:t xml:space="preserve"> und Ausweitung</w:t>
      </w:r>
      <w:r>
        <w:rPr>
          <w:rFonts w:asciiTheme="minorHAnsi" w:hAnsiTheme="minorHAnsi" w:cstheme="minorHAnsi"/>
        </w:rPr>
        <w:t xml:space="preserve"> von Gewerbegebieten, </w:t>
      </w:r>
      <w:r w:rsidR="00E96CA3">
        <w:rPr>
          <w:rFonts w:asciiTheme="minorHAnsi" w:hAnsiTheme="minorHAnsi" w:cstheme="minorHAnsi"/>
        </w:rPr>
        <w:t xml:space="preserve">die </w:t>
      </w:r>
      <w:r w:rsidR="00360FDE">
        <w:rPr>
          <w:rFonts w:asciiTheme="minorHAnsi" w:hAnsiTheme="minorHAnsi" w:cstheme="minorHAnsi"/>
        </w:rPr>
        <w:t>Managementplanung für</w:t>
      </w:r>
      <w:r>
        <w:rPr>
          <w:rFonts w:asciiTheme="minorHAnsi" w:hAnsiTheme="minorHAnsi" w:cstheme="minorHAnsi"/>
        </w:rPr>
        <w:t xml:space="preserve"> Schutzgebiete</w:t>
      </w:r>
      <w:r w:rsidR="00EC4611">
        <w:rPr>
          <w:rFonts w:asciiTheme="minorHAnsi" w:hAnsiTheme="minorHAnsi" w:cstheme="minorHAnsi"/>
        </w:rPr>
        <w:t>,</w:t>
      </w:r>
      <w:r w:rsidR="005F6B0D">
        <w:rPr>
          <w:rFonts w:asciiTheme="minorHAnsi" w:hAnsiTheme="minorHAnsi" w:cstheme="minorHAnsi"/>
        </w:rPr>
        <w:t xml:space="preserve"> d</w:t>
      </w:r>
      <w:r w:rsidR="00EC4611">
        <w:rPr>
          <w:rFonts w:asciiTheme="minorHAnsi" w:hAnsiTheme="minorHAnsi" w:cstheme="minorHAnsi"/>
        </w:rPr>
        <w:t>a</w:t>
      </w:r>
      <w:r w:rsidR="005F6B0D">
        <w:rPr>
          <w:rFonts w:asciiTheme="minorHAnsi" w:hAnsiTheme="minorHAnsi" w:cstheme="minorHAnsi"/>
        </w:rPr>
        <w:t xml:space="preserve">s </w:t>
      </w:r>
      <w:proofErr w:type="spellStart"/>
      <w:r w:rsidR="005F6B0D">
        <w:rPr>
          <w:rFonts w:asciiTheme="minorHAnsi" w:hAnsiTheme="minorHAnsi" w:cstheme="minorHAnsi"/>
        </w:rPr>
        <w:t>Wildnisgebietes</w:t>
      </w:r>
      <w:proofErr w:type="spellEnd"/>
      <w:r w:rsidR="005F6B0D">
        <w:rPr>
          <w:rFonts w:asciiTheme="minorHAnsi" w:hAnsiTheme="minorHAnsi" w:cstheme="minorHAnsi"/>
        </w:rPr>
        <w:t xml:space="preserve"> im </w:t>
      </w:r>
      <w:proofErr w:type="spellStart"/>
      <w:r w:rsidR="005F6B0D">
        <w:rPr>
          <w:rFonts w:asciiTheme="minorHAnsi" w:hAnsiTheme="minorHAnsi" w:cstheme="minorHAnsi"/>
        </w:rPr>
        <w:t>Solling</w:t>
      </w:r>
      <w:proofErr w:type="spellEnd"/>
      <w:r>
        <w:rPr>
          <w:rFonts w:asciiTheme="minorHAnsi" w:hAnsiTheme="minorHAnsi" w:cstheme="minorHAnsi"/>
        </w:rPr>
        <w:t xml:space="preserve">, </w:t>
      </w:r>
      <w:r w:rsidR="009F2BD2" w:rsidRPr="00D76507">
        <w:rPr>
          <w:rFonts w:asciiTheme="minorHAnsi" w:hAnsiTheme="minorHAnsi" w:cstheme="minorHAnsi"/>
        </w:rPr>
        <w:t>Klimaschutz, Mobilität, Gewässerschutz</w:t>
      </w:r>
      <w:r>
        <w:rPr>
          <w:rFonts w:asciiTheme="minorHAnsi" w:hAnsiTheme="minorHAnsi" w:cstheme="minorHAnsi"/>
        </w:rPr>
        <w:t xml:space="preserve">, Artenvielfalt in der Agrarlandschaft und vieles mehr. </w:t>
      </w:r>
      <w:r w:rsidR="009F2BD2" w:rsidRPr="00D76507">
        <w:rPr>
          <w:rFonts w:asciiTheme="minorHAnsi" w:hAnsiTheme="minorHAnsi" w:cstheme="minorHAnsi"/>
        </w:rPr>
        <w:t>Die Natur und wir brauchen daher</w:t>
      </w:r>
      <w:r w:rsidR="00360FDE">
        <w:rPr>
          <w:rFonts w:asciiTheme="minorHAnsi" w:hAnsiTheme="minorHAnsi" w:cstheme="minorHAnsi"/>
        </w:rPr>
        <w:t xml:space="preserve"> Unterstützung und Unterstützer! </w:t>
      </w:r>
    </w:p>
    <w:p w14:paraId="3038640E" w14:textId="77777777" w:rsidR="00360FDE" w:rsidRDefault="00360FDE" w:rsidP="00360FDE">
      <w:pPr>
        <w:ind w:left="19" w:right="14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Wir möchten Sie daher ermuntern auch </w:t>
      </w:r>
      <w:r w:rsidRPr="00EE5DA9">
        <w:rPr>
          <w:rFonts w:asciiTheme="minorHAnsi" w:hAnsiTheme="minorHAnsi" w:cstheme="minorHAnsi"/>
        </w:rPr>
        <w:t>selbst</w:t>
      </w:r>
      <w:r>
        <w:rPr>
          <w:rFonts w:asciiTheme="minorHAnsi" w:hAnsiTheme="minorHAnsi" w:cstheme="minorHAnsi"/>
        </w:rPr>
        <w:t xml:space="preserve"> </w:t>
      </w:r>
      <w:r w:rsidRPr="00EE5DA9">
        <w:rPr>
          <w:rFonts w:asciiTheme="minorHAnsi" w:hAnsiTheme="minorHAnsi" w:cstheme="minorHAnsi"/>
        </w:rPr>
        <w:t>mitzumachen</w:t>
      </w:r>
      <w:r>
        <w:rPr>
          <w:rFonts w:asciiTheme="minorHAnsi" w:hAnsiTheme="minorHAnsi" w:cstheme="minorHAnsi"/>
        </w:rPr>
        <w:t>! Wenn Sie Lust haben, im Naturschutz aktiv zu werden oder Ideen haben – sprechen Sie uns einfach an! Weitere Infos zu Veranstaltungen, Projekten, Pressemitteilungen und Aktivitäten der Kreisgruppe finden Sie auf unserer Internetseite www.bund-northeim.de.</w:t>
      </w:r>
    </w:p>
    <w:p w14:paraId="7E6328A7" w14:textId="77777777" w:rsidR="005B4E9B" w:rsidRPr="00D76507" w:rsidRDefault="006259E1" w:rsidP="003F4823">
      <w:pPr>
        <w:ind w:left="19" w:right="14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9F2BD2" w:rsidRPr="00D76507">
        <w:rPr>
          <w:rFonts w:asciiTheme="minorHAnsi" w:hAnsiTheme="minorHAnsi" w:cstheme="minorHAnsi"/>
        </w:rPr>
        <w:t>Jede</w:t>
      </w:r>
      <w:r w:rsidR="00E96CA3">
        <w:rPr>
          <w:rFonts w:asciiTheme="minorHAnsi" w:hAnsiTheme="minorHAnsi" w:cstheme="minorHAnsi"/>
        </w:rPr>
        <w:t>r</w:t>
      </w:r>
      <w:r w:rsidR="009F2BD2" w:rsidRPr="00D76507">
        <w:rPr>
          <w:rFonts w:asciiTheme="minorHAnsi" w:hAnsiTheme="minorHAnsi" w:cstheme="minorHAnsi"/>
        </w:rPr>
        <w:t xml:space="preserve"> kann </w:t>
      </w:r>
      <w:proofErr w:type="gramStart"/>
      <w:r w:rsidR="00360FDE">
        <w:rPr>
          <w:rFonts w:asciiTheme="minorHAnsi" w:hAnsiTheme="minorHAnsi" w:cstheme="minorHAnsi"/>
        </w:rPr>
        <w:t>natürlich auch</w:t>
      </w:r>
      <w:proofErr w:type="gramEnd"/>
      <w:r w:rsidR="00360FDE">
        <w:rPr>
          <w:rFonts w:asciiTheme="minorHAnsi" w:hAnsiTheme="minorHAnsi" w:cstheme="minorHAnsi"/>
        </w:rPr>
        <w:t xml:space="preserve"> seinen </w:t>
      </w:r>
      <w:r w:rsidR="009F2BD2" w:rsidRPr="00D76507">
        <w:rPr>
          <w:rFonts w:asciiTheme="minorHAnsi" w:hAnsiTheme="minorHAnsi" w:cstheme="minorHAnsi"/>
        </w:rPr>
        <w:t>eigenen Beitrag leisten, z.B. durch</w:t>
      </w:r>
      <w:r>
        <w:rPr>
          <w:rFonts w:asciiTheme="minorHAnsi" w:hAnsiTheme="minorHAnsi" w:cstheme="minorHAnsi"/>
        </w:rPr>
        <w:t xml:space="preserve"> nachhaltigen </w:t>
      </w:r>
      <w:r w:rsidR="00C428F5">
        <w:rPr>
          <w:rFonts w:asciiTheme="minorHAnsi" w:hAnsiTheme="minorHAnsi" w:cstheme="minorHAnsi"/>
        </w:rPr>
        <w:t>Konsum</w:t>
      </w:r>
      <w:r>
        <w:rPr>
          <w:rFonts w:asciiTheme="minorHAnsi" w:hAnsiTheme="minorHAnsi" w:cstheme="minorHAnsi"/>
        </w:rPr>
        <w:t xml:space="preserve">, </w:t>
      </w:r>
      <w:r w:rsidR="009F2BD2" w:rsidRPr="00D76507">
        <w:rPr>
          <w:rFonts w:asciiTheme="minorHAnsi" w:hAnsiTheme="minorHAnsi" w:cstheme="minorHAnsi"/>
        </w:rPr>
        <w:t>naturnahes Gärtner</w:t>
      </w:r>
      <w:r w:rsidR="00E96CA3">
        <w:rPr>
          <w:rFonts w:asciiTheme="minorHAnsi" w:hAnsiTheme="minorHAnsi" w:cstheme="minorHAnsi"/>
        </w:rPr>
        <w:t>n</w:t>
      </w:r>
      <w:r w:rsidR="009F2BD2" w:rsidRPr="00D76507">
        <w:rPr>
          <w:rFonts w:asciiTheme="minorHAnsi" w:hAnsiTheme="minorHAnsi" w:cstheme="minorHAnsi"/>
        </w:rPr>
        <w:t xml:space="preserve">, plastikfreien Einkauf, </w:t>
      </w:r>
      <w:r>
        <w:rPr>
          <w:rFonts w:asciiTheme="minorHAnsi" w:hAnsiTheme="minorHAnsi" w:cstheme="minorHAnsi"/>
        </w:rPr>
        <w:t>Fahrrad statt Auto</w:t>
      </w:r>
      <w:r w:rsidR="00445FAE">
        <w:rPr>
          <w:rFonts w:asciiTheme="minorHAnsi" w:hAnsiTheme="minorHAnsi" w:cstheme="minorHAnsi"/>
        </w:rPr>
        <w:t xml:space="preserve">. Oder durch </w:t>
      </w:r>
      <w:r w:rsidR="009F2BD2" w:rsidRPr="00D76507">
        <w:rPr>
          <w:rFonts w:asciiTheme="minorHAnsi" w:hAnsiTheme="minorHAnsi" w:cstheme="minorHAnsi"/>
        </w:rPr>
        <w:t xml:space="preserve">Mitmachen bei </w:t>
      </w:r>
      <w:r w:rsidR="00445FAE">
        <w:rPr>
          <w:rFonts w:asciiTheme="minorHAnsi" w:hAnsiTheme="minorHAnsi" w:cstheme="minorHAnsi"/>
        </w:rPr>
        <w:t xml:space="preserve">unseren </w:t>
      </w:r>
      <w:r w:rsidR="009F2BD2" w:rsidRPr="00D76507">
        <w:rPr>
          <w:rFonts w:asciiTheme="minorHAnsi" w:hAnsiTheme="minorHAnsi" w:cstheme="minorHAnsi"/>
        </w:rPr>
        <w:t>Arbeitseinsätzen</w:t>
      </w:r>
      <w:r w:rsidR="00E96CA3">
        <w:rPr>
          <w:rFonts w:asciiTheme="minorHAnsi" w:hAnsiTheme="minorHAnsi" w:cstheme="minorHAnsi"/>
        </w:rPr>
        <w:t xml:space="preserve"> </w:t>
      </w:r>
      <w:r w:rsidR="00445FAE">
        <w:rPr>
          <w:rFonts w:asciiTheme="minorHAnsi" w:hAnsiTheme="minorHAnsi" w:cstheme="minorHAnsi"/>
        </w:rPr>
        <w:t>oder</w:t>
      </w:r>
      <w:r w:rsidR="004E1EA9">
        <w:rPr>
          <w:rFonts w:asciiTheme="minorHAnsi" w:hAnsiTheme="minorHAnsi" w:cstheme="minorHAnsi"/>
        </w:rPr>
        <w:t xml:space="preserve"> mit</w:t>
      </w:r>
      <w:r w:rsidR="00445FAE">
        <w:rPr>
          <w:rFonts w:asciiTheme="minorHAnsi" w:hAnsiTheme="minorHAnsi" w:cstheme="minorHAnsi"/>
        </w:rPr>
        <w:t xml:space="preserve"> der </w:t>
      </w:r>
      <w:r w:rsidR="009F2BD2" w:rsidRPr="00D76507">
        <w:rPr>
          <w:rFonts w:asciiTheme="minorHAnsi" w:hAnsiTheme="minorHAnsi" w:cstheme="minorHAnsi"/>
        </w:rPr>
        <w:t>Übernahme eines Ehrenamts in unserer Kreisgruppe.</w:t>
      </w:r>
      <w:r w:rsidR="00445FAE">
        <w:rPr>
          <w:rFonts w:asciiTheme="minorHAnsi" w:hAnsiTheme="minorHAnsi" w:cstheme="minorHAnsi"/>
        </w:rPr>
        <w:t xml:space="preserve"> </w:t>
      </w:r>
      <w:r w:rsidR="00E96CA3">
        <w:rPr>
          <w:rFonts w:asciiTheme="minorHAnsi" w:hAnsiTheme="minorHAnsi" w:cstheme="minorHAnsi"/>
        </w:rPr>
        <w:t xml:space="preserve">Dabei muss </w:t>
      </w:r>
      <w:r w:rsidR="009F2BD2" w:rsidRPr="00D76507">
        <w:rPr>
          <w:rFonts w:asciiTheme="minorHAnsi" w:hAnsiTheme="minorHAnsi" w:cstheme="minorHAnsi"/>
        </w:rPr>
        <w:t>m</w:t>
      </w:r>
      <w:r w:rsidR="00445FAE">
        <w:rPr>
          <w:rFonts w:asciiTheme="minorHAnsi" w:hAnsiTheme="minorHAnsi" w:cstheme="minorHAnsi"/>
        </w:rPr>
        <w:t xml:space="preserve">an sich nicht unbedingt an den schwierigsten </w:t>
      </w:r>
      <w:r w:rsidR="009F2BD2" w:rsidRPr="00D76507">
        <w:rPr>
          <w:rFonts w:asciiTheme="minorHAnsi" w:hAnsiTheme="minorHAnsi" w:cstheme="minorHAnsi"/>
        </w:rPr>
        <w:t>Themen abarbeiten</w:t>
      </w:r>
      <w:r w:rsidR="00C428F5">
        <w:rPr>
          <w:rFonts w:asciiTheme="minorHAnsi" w:hAnsiTheme="minorHAnsi" w:cstheme="minorHAnsi"/>
        </w:rPr>
        <w:t xml:space="preserve"> oder Experte sein</w:t>
      </w:r>
      <w:r w:rsidR="00535793">
        <w:rPr>
          <w:rFonts w:asciiTheme="minorHAnsi" w:hAnsiTheme="minorHAnsi" w:cstheme="minorHAnsi"/>
        </w:rPr>
        <w:t>.</w:t>
      </w:r>
      <w:r w:rsidR="009F2BD2" w:rsidRPr="00D76507">
        <w:rPr>
          <w:rFonts w:asciiTheme="minorHAnsi" w:hAnsiTheme="minorHAnsi" w:cstheme="minorHAnsi"/>
        </w:rPr>
        <w:t xml:space="preserve"> Es gibt jede Menge </w:t>
      </w:r>
      <w:r w:rsidR="00E96CA3">
        <w:rPr>
          <w:rFonts w:asciiTheme="minorHAnsi" w:hAnsiTheme="minorHAnsi" w:cstheme="minorHAnsi"/>
        </w:rPr>
        <w:t>„netter“</w:t>
      </w:r>
      <w:r w:rsidR="00445FAE">
        <w:rPr>
          <w:rFonts w:asciiTheme="minorHAnsi" w:hAnsiTheme="minorHAnsi" w:cstheme="minorHAnsi"/>
        </w:rPr>
        <w:t xml:space="preserve"> Aufgaben, </w:t>
      </w:r>
      <w:r w:rsidR="009F2BD2" w:rsidRPr="00D76507">
        <w:rPr>
          <w:rFonts w:asciiTheme="minorHAnsi" w:hAnsiTheme="minorHAnsi" w:cstheme="minorHAnsi"/>
        </w:rPr>
        <w:t>wie die Organisation unserer Veranstaltungen und Aktionen</w:t>
      </w:r>
      <w:r w:rsidR="00E96CA3">
        <w:rPr>
          <w:rFonts w:asciiTheme="minorHAnsi" w:hAnsiTheme="minorHAnsi" w:cstheme="minorHAnsi"/>
        </w:rPr>
        <w:t>, die Mitarbeit in der Kindergruppe oder Öffentlichkeitsarbeit.</w:t>
      </w:r>
      <w:r w:rsidR="009F2BD2" w:rsidRPr="00D76507">
        <w:rPr>
          <w:rFonts w:asciiTheme="minorHAnsi" w:hAnsiTheme="minorHAnsi" w:cstheme="minorHAnsi"/>
        </w:rPr>
        <w:t xml:space="preserve">  </w:t>
      </w:r>
    </w:p>
    <w:p w14:paraId="3D1B7805" w14:textId="77777777" w:rsidR="005B4E9B" w:rsidRPr="00D76507" w:rsidRDefault="009F2BD2" w:rsidP="003F4823">
      <w:pPr>
        <w:spacing w:after="0" w:line="259" w:lineRule="auto"/>
        <w:ind w:left="0" w:right="1421" w:firstLine="0"/>
        <w:jc w:val="left"/>
        <w:rPr>
          <w:rFonts w:asciiTheme="minorHAnsi" w:hAnsiTheme="minorHAnsi" w:cstheme="minorHAnsi"/>
        </w:rPr>
      </w:pPr>
      <w:r w:rsidRPr="00D76507">
        <w:rPr>
          <w:rFonts w:asciiTheme="minorHAnsi" w:hAnsiTheme="minorHAnsi" w:cstheme="minorHAnsi"/>
        </w:rPr>
        <w:t xml:space="preserve"> </w:t>
      </w:r>
    </w:p>
    <w:p w14:paraId="61D81A47" w14:textId="77777777" w:rsidR="005B4E9B" w:rsidRPr="00D76507" w:rsidRDefault="009F2BD2" w:rsidP="003F4823">
      <w:pPr>
        <w:ind w:left="19" w:right="1421"/>
        <w:rPr>
          <w:rFonts w:asciiTheme="minorHAnsi" w:hAnsiTheme="minorHAnsi" w:cstheme="minorHAnsi"/>
        </w:rPr>
      </w:pPr>
      <w:r w:rsidRPr="00D76507">
        <w:rPr>
          <w:rFonts w:asciiTheme="minorHAnsi" w:hAnsiTheme="minorHAnsi" w:cstheme="minorHAnsi"/>
        </w:rPr>
        <w:t>In diesem Sinne lade</w:t>
      </w:r>
      <w:r w:rsidR="00535793">
        <w:rPr>
          <w:rFonts w:asciiTheme="minorHAnsi" w:hAnsiTheme="minorHAnsi" w:cstheme="minorHAnsi"/>
        </w:rPr>
        <w:t xml:space="preserve">n wir Sie </w:t>
      </w:r>
      <w:r w:rsidRPr="00D76507">
        <w:rPr>
          <w:rFonts w:asciiTheme="minorHAnsi" w:hAnsiTheme="minorHAnsi" w:cstheme="minorHAnsi"/>
        </w:rPr>
        <w:t>zur Jahres</w:t>
      </w:r>
      <w:r w:rsidR="00535793">
        <w:rPr>
          <w:rFonts w:asciiTheme="minorHAnsi" w:hAnsiTheme="minorHAnsi" w:cstheme="minorHAnsi"/>
        </w:rPr>
        <w:t>v</w:t>
      </w:r>
      <w:r w:rsidRPr="00D76507">
        <w:rPr>
          <w:rFonts w:asciiTheme="minorHAnsi" w:hAnsiTheme="minorHAnsi" w:cstheme="minorHAnsi"/>
        </w:rPr>
        <w:t xml:space="preserve">ersammlung und zur Teilnahme an unseren Veranstaltungen </w:t>
      </w:r>
      <w:r w:rsidR="00663789">
        <w:rPr>
          <w:rFonts w:asciiTheme="minorHAnsi" w:hAnsiTheme="minorHAnsi" w:cstheme="minorHAnsi"/>
        </w:rPr>
        <w:t>ganz herzlich ein</w:t>
      </w:r>
      <w:r w:rsidR="00445FAE">
        <w:rPr>
          <w:rFonts w:asciiTheme="minorHAnsi" w:hAnsiTheme="minorHAnsi" w:cstheme="minorHAnsi"/>
        </w:rPr>
        <w:t>!</w:t>
      </w:r>
    </w:p>
    <w:p w14:paraId="3A74F40E" w14:textId="77777777" w:rsidR="005B4E9B" w:rsidRPr="00D76507" w:rsidRDefault="009F2BD2" w:rsidP="00E15FDD">
      <w:pPr>
        <w:spacing w:after="11" w:line="259" w:lineRule="auto"/>
        <w:ind w:left="0" w:right="1421" w:firstLine="0"/>
        <w:jc w:val="left"/>
        <w:rPr>
          <w:rFonts w:asciiTheme="minorHAnsi" w:hAnsiTheme="minorHAnsi" w:cstheme="minorHAnsi"/>
        </w:rPr>
      </w:pPr>
      <w:r w:rsidRPr="00D76507">
        <w:rPr>
          <w:rFonts w:asciiTheme="minorHAnsi" w:hAnsiTheme="minorHAnsi" w:cstheme="minorHAnsi"/>
        </w:rPr>
        <w:t xml:space="preserve">  </w:t>
      </w:r>
      <w:r w:rsidRPr="00D76507">
        <w:rPr>
          <w:rFonts w:asciiTheme="minorHAnsi" w:hAnsiTheme="minorHAnsi" w:cstheme="minorHAnsi"/>
        </w:rPr>
        <w:tab/>
        <w:t xml:space="preserve"> </w:t>
      </w:r>
    </w:p>
    <w:p w14:paraId="33C383E5" w14:textId="77777777" w:rsidR="005B4E9B" w:rsidRPr="00400688" w:rsidRDefault="009F2BD2" w:rsidP="003F4823">
      <w:pPr>
        <w:ind w:left="19" w:right="1421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400688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Mit herzlichen Grüßen </w:t>
      </w:r>
    </w:p>
    <w:p w14:paraId="6EA7B49E" w14:textId="77777777" w:rsidR="00E96CA3" w:rsidRPr="00C428F5" w:rsidRDefault="00E96CA3" w:rsidP="003F4823">
      <w:pPr>
        <w:ind w:left="19" w:right="1421"/>
        <w:rPr>
          <w:rFonts w:asciiTheme="minorHAnsi" w:hAnsiTheme="minorHAnsi" w:cstheme="minorHAnsi"/>
          <w:color w:val="auto"/>
        </w:rPr>
      </w:pPr>
      <w:r w:rsidRPr="00C428F5">
        <w:rPr>
          <w:rFonts w:asciiTheme="minorHAnsi" w:hAnsiTheme="minorHAnsi" w:cstheme="minorHAnsi"/>
          <w:color w:val="auto"/>
        </w:rPr>
        <w:t>der Vorstand der BUND-Kreisgruppe Northeim</w:t>
      </w:r>
    </w:p>
    <w:p w14:paraId="32C8F5BB" w14:textId="77777777" w:rsidR="00E96CA3" w:rsidRPr="00C428F5" w:rsidRDefault="00E96CA3" w:rsidP="003F4823">
      <w:pPr>
        <w:ind w:left="19" w:right="1421"/>
        <w:rPr>
          <w:rFonts w:asciiTheme="minorHAnsi" w:hAnsiTheme="minorHAnsi" w:cstheme="minorHAnsi"/>
          <w:color w:val="auto"/>
        </w:rPr>
      </w:pPr>
    </w:p>
    <w:p w14:paraId="6287C2CD" w14:textId="77777777" w:rsidR="00E96CA3" w:rsidRPr="00121345" w:rsidRDefault="00E96CA3" w:rsidP="003F4823">
      <w:pPr>
        <w:ind w:left="19" w:right="1421"/>
        <w:rPr>
          <w:rFonts w:ascii="Bradley Hand ITC" w:hAnsi="Bradley Hand ITC" w:cstheme="minorHAnsi"/>
          <w:color w:val="auto"/>
        </w:rPr>
      </w:pPr>
      <w:r w:rsidRPr="00121345">
        <w:rPr>
          <w:rFonts w:ascii="Bradley Hand ITC" w:hAnsi="Bradley Hand ITC" w:cstheme="minorHAnsi"/>
          <w:color w:val="auto"/>
        </w:rPr>
        <w:t xml:space="preserve">Jürgen </w:t>
      </w:r>
      <w:proofErr w:type="spellStart"/>
      <w:r w:rsidRPr="00121345">
        <w:rPr>
          <w:rFonts w:ascii="Bradley Hand ITC" w:hAnsi="Bradley Hand ITC" w:cstheme="minorHAnsi"/>
          <w:color w:val="auto"/>
        </w:rPr>
        <w:t>Beisiegel</w:t>
      </w:r>
      <w:proofErr w:type="spellEnd"/>
      <w:r w:rsidRPr="00121345">
        <w:rPr>
          <w:rFonts w:ascii="Bradley Hand ITC" w:hAnsi="Bradley Hand ITC" w:cstheme="minorHAnsi"/>
          <w:color w:val="auto"/>
        </w:rPr>
        <w:t xml:space="preserve">, </w:t>
      </w:r>
      <w:r w:rsidR="00E6787B">
        <w:rPr>
          <w:rFonts w:ascii="Bradley Hand ITC" w:hAnsi="Bradley Hand ITC" w:cstheme="minorHAnsi"/>
          <w:color w:val="auto"/>
        </w:rPr>
        <w:t>La</w:t>
      </w:r>
      <w:r w:rsidR="005F6B0D">
        <w:rPr>
          <w:rFonts w:ascii="Bradley Hand ITC" w:hAnsi="Bradley Hand ITC" w:cstheme="minorHAnsi"/>
          <w:color w:val="auto"/>
        </w:rPr>
        <w:t xml:space="preserve">ura Gärtner, </w:t>
      </w:r>
      <w:r w:rsidR="00E6787B">
        <w:rPr>
          <w:rFonts w:ascii="Bradley Hand ITC" w:hAnsi="Bradley Hand ITC" w:cstheme="minorHAnsi"/>
          <w:color w:val="auto"/>
        </w:rPr>
        <w:t xml:space="preserve">Julia Milz, </w:t>
      </w:r>
      <w:r w:rsidRPr="00121345">
        <w:rPr>
          <w:rFonts w:ascii="Bradley Hand ITC" w:hAnsi="Bradley Hand ITC" w:cstheme="minorHAnsi"/>
          <w:color w:val="auto"/>
        </w:rPr>
        <w:t xml:space="preserve">Kai Conrad, </w:t>
      </w:r>
      <w:r w:rsidR="00E6787B">
        <w:rPr>
          <w:rFonts w:ascii="Bradley Hand ITC" w:hAnsi="Bradley Hand ITC" w:cstheme="minorHAnsi"/>
          <w:color w:val="auto"/>
        </w:rPr>
        <w:t xml:space="preserve">Ralf </w:t>
      </w:r>
      <w:proofErr w:type="spellStart"/>
      <w:r w:rsidR="00E6787B">
        <w:rPr>
          <w:rFonts w:ascii="Bradley Hand ITC" w:hAnsi="Bradley Hand ITC" w:cstheme="minorHAnsi"/>
          <w:color w:val="auto"/>
        </w:rPr>
        <w:t>Sepan</w:t>
      </w:r>
      <w:proofErr w:type="spellEnd"/>
    </w:p>
    <w:p w14:paraId="0D491156" w14:textId="77777777" w:rsidR="005B4E9B" w:rsidRPr="00D76507" w:rsidRDefault="009F2BD2" w:rsidP="003F4823">
      <w:pPr>
        <w:spacing w:after="0" w:line="259" w:lineRule="auto"/>
        <w:ind w:left="0" w:right="1421" w:firstLine="0"/>
        <w:jc w:val="left"/>
        <w:rPr>
          <w:rFonts w:asciiTheme="minorHAnsi" w:hAnsiTheme="minorHAnsi" w:cstheme="minorHAnsi"/>
        </w:rPr>
      </w:pPr>
      <w:r w:rsidRPr="00D76507">
        <w:rPr>
          <w:rFonts w:asciiTheme="minorHAnsi" w:hAnsiTheme="minorHAnsi" w:cstheme="minorHAnsi"/>
        </w:rPr>
        <w:t xml:space="preserve"> </w:t>
      </w:r>
    </w:p>
    <w:p w14:paraId="472AC212" w14:textId="77777777" w:rsidR="005B4E9B" w:rsidRDefault="005B4E9B" w:rsidP="003F4823">
      <w:pPr>
        <w:spacing w:after="0" w:line="259" w:lineRule="auto"/>
        <w:ind w:left="0" w:right="1421" w:firstLine="0"/>
        <w:jc w:val="left"/>
        <w:rPr>
          <w:rFonts w:asciiTheme="minorHAnsi" w:hAnsiTheme="minorHAnsi" w:cstheme="minorHAnsi"/>
        </w:rPr>
      </w:pPr>
    </w:p>
    <w:p w14:paraId="4E63FE5C" w14:textId="77777777" w:rsidR="005B4E9B" w:rsidRDefault="00C428F5" w:rsidP="003F4823">
      <w:pPr>
        <w:spacing w:after="0" w:line="259" w:lineRule="auto"/>
        <w:ind w:left="0" w:right="1421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Kontakt:</w:t>
      </w:r>
    </w:p>
    <w:p w14:paraId="6D21F6BF" w14:textId="77777777" w:rsidR="00C428F5" w:rsidRDefault="00C428F5" w:rsidP="003F4823">
      <w:pPr>
        <w:spacing w:after="0" w:line="259" w:lineRule="auto"/>
        <w:ind w:left="0" w:right="1421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</w:t>
      </w:r>
      <w:r w:rsidR="009F2BD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05555 8099 22</w:t>
      </w:r>
    </w:p>
    <w:p w14:paraId="4B03E9BC" w14:textId="77777777" w:rsidR="009F2BD2" w:rsidRDefault="009F2BD2" w:rsidP="003F4823">
      <w:pPr>
        <w:spacing w:after="0" w:line="259" w:lineRule="auto"/>
        <w:ind w:left="0" w:right="1421" w:firstLine="0"/>
        <w:jc w:val="left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Mail: </w:t>
      </w:r>
      <w:hyperlink r:id="rId13" w:history="1">
        <w:r w:rsidRPr="00382018">
          <w:rPr>
            <w:rStyle w:val="Hyperlink"/>
            <w:rFonts w:asciiTheme="minorHAnsi" w:hAnsiTheme="minorHAnsi" w:cstheme="minorHAnsi"/>
          </w:rPr>
          <w:t>vorstand@bund-northeim.de</w:t>
        </w:r>
      </w:hyperlink>
    </w:p>
    <w:p w14:paraId="702A9DF2" w14:textId="77777777" w:rsidR="00EA7651" w:rsidRDefault="00EA7651" w:rsidP="003F4823">
      <w:pPr>
        <w:spacing w:after="0" w:line="259" w:lineRule="auto"/>
        <w:ind w:left="0" w:right="1421" w:firstLine="0"/>
        <w:jc w:val="left"/>
        <w:rPr>
          <w:rFonts w:asciiTheme="minorHAnsi" w:hAnsiTheme="minorHAnsi" w:cstheme="minorHAnsi"/>
        </w:rPr>
      </w:pPr>
    </w:p>
    <w:p w14:paraId="2DFA4626" w14:textId="77777777" w:rsidR="009F2BD2" w:rsidRDefault="009F2BD2" w:rsidP="003F4823">
      <w:pPr>
        <w:spacing w:after="0" w:line="259" w:lineRule="auto"/>
        <w:ind w:left="0" w:right="1421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Infos auf unserer Homepage: </w:t>
      </w:r>
      <w:hyperlink r:id="rId14" w:history="1">
        <w:r w:rsidRPr="00382018">
          <w:rPr>
            <w:rStyle w:val="Hyperlink"/>
            <w:rFonts w:asciiTheme="minorHAnsi" w:hAnsiTheme="minorHAnsi" w:cstheme="minorHAnsi"/>
          </w:rPr>
          <w:t>www.bund-northeim.de</w:t>
        </w:r>
      </w:hyperlink>
    </w:p>
    <w:p w14:paraId="7561F5BF" w14:textId="77777777" w:rsidR="009F2BD2" w:rsidRDefault="0041060D" w:rsidP="003F4823">
      <w:pPr>
        <w:spacing w:after="0" w:line="259" w:lineRule="auto"/>
        <w:ind w:left="0" w:right="1421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40204B" wp14:editId="3223BA9C">
                <wp:simplePos x="0" y="0"/>
                <wp:positionH relativeFrom="column">
                  <wp:posOffset>5345430</wp:posOffset>
                </wp:positionH>
                <wp:positionV relativeFrom="paragraph">
                  <wp:posOffset>2103755</wp:posOffset>
                </wp:positionV>
                <wp:extent cx="50800" cy="184150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0800" cy="184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37E38A" w14:textId="77777777" w:rsidR="00971CD6" w:rsidRDefault="00971CD6" w:rsidP="00971CD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0204B" id="Rectangle 6" o:spid="_x0000_s1033" style="position:absolute;margin-left:420.9pt;margin-top:165.65pt;width:4pt;height:14.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BzEqgEAAFMDAAAOAAAAZHJzL2Uyb0RvYy54bWysU9tq3DAQfS/0H4Teu7ZDUhaz3hAaUgqh&#13;&#10;CaT5AK0srUVljRgpa2+/vjPaW2nfSvwwzI0zZ47Gq9t59GJnMDkInWwWtRQmaOhd2Hby9cfDp6UU&#13;&#10;KavQKw/BdHJvkrxdf/ywmmJrrmAA3xsUBBJSO8VODjnHtqqSHsyo0gKiCVS0gKPKFOK26lFNhD76&#13;&#10;6qquP1cTYB8RtEmJsveHolwXfGuNzk/WJpOF7yRxy8VisRu21Xql2i2qODh9pKH+g8WoXKChZ6h7&#13;&#10;lZV4Q/cP1Og0QgKbFxrGCqx12pQdaJum/mubl0FFU3YhcVI8y5TeD1Z/373EZ2TqKT6C/plIkWqK&#13;&#10;qT1XOEjHntniKBBIxqZe1vyVrWkPMRdR92dRzZyFpuQNN0qhqdIsr5ubonmlWobisRFT/mpgFOx0&#13;&#10;EunJCqbaPabMZC4t3O4D2wAPzvtDlTOF8YEk083zZhau7+Q1PzBnNtDvn1EMgL+e6Fyth6mTcPQk&#13;&#10;XzDN5qoU/lsggflYTg6enM3Jwey/QDmpA5u7twzWFbqXaUda9HJli+OV8Wn8GZeuy7+w/g0AAP//&#13;&#10;AwBQSwMEFAAGAAgAAAAhAE0+DLviAAAAEAEAAA8AAABkcnMvZG93bnJldi54bWxMj0FPwzAMhe9I&#13;&#10;/IfISNxYWjqNrms6TVSIKxtcuGWN11YkTmmyrvx7zIldLPnZfv5euZ2dFROOofekIF0kIJAab3pq&#13;&#10;FXy8vzzkIELUZLT1hAp+MMC2ur0pdWH8hfY4HWIr2IRCoRV0MQ6FlKHp0Omw8AMSz05+dDpyO7bS&#13;&#10;jPrC5s7KxyRZSad74g+dHvC5w+brcHYKPr/389PbztWmSW09ZfWroUBK3d/N9YbLbgMi4hz/L+Av&#13;&#10;A/NDxWBHfyYThFWQL1PmjwqyLM1A8Ea+XLNyZGWVZCCrUl4HqX4BAAD//wMAUEsBAi0AFAAGAAgA&#13;&#10;AAAhALaDOJL+AAAA4QEAABMAAAAAAAAAAAAAAAAAAAAAAFtDb250ZW50X1R5cGVzXS54bWxQSwEC&#13;&#10;LQAUAAYACAAAACEAOP0h/9YAAACUAQAACwAAAAAAAAAAAAAAAAAvAQAAX3JlbHMvLnJlbHNQSwEC&#13;&#10;LQAUAAYACAAAACEAKgwcxKoBAABTAwAADgAAAAAAAAAAAAAAAAAuAgAAZHJzL2Uyb0RvYy54bWxQ&#13;&#10;SwECLQAUAAYACAAAACEATT4Mu+IAAAAQAQAADwAAAAAAAAAAAAAAAAAEBAAAZHJzL2Rvd25yZXYu&#13;&#10;eG1sUEsFBgAAAAAEAAQA8wAAABMFAAAAAA==&#13;&#10;" filled="f" stroked="f">
                <v:textbox inset="0,0,0,0">
                  <w:txbxContent>
                    <w:p w14:paraId="1A37E38A" w14:textId="77777777" w:rsidR="00971CD6" w:rsidRDefault="00971CD6" w:rsidP="00971CD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AB297" wp14:editId="5861FC02">
                <wp:simplePos x="0" y="0"/>
                <wp:positionH relativeFrom="column">
                  <wp:posOffset>-822960</wp:posOffset>
                </wp:positionH>
                <wp:positionV relativeFrom="paragraph">
                  <wp:posOffset>1691640</wp:posOffset>
                </wp:positionV>
                <wp:extent cx="1342390" cy="156210"/>
                <wp:effectExtent l="0" t="0" r="0" b="0"/>
                <wp:wrapTopAndBottom/>
                <wp:docPr id="1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342390" cy="156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9E1946" w14:textId="77777777" w:rsidR="00971CD6" w:rsidRPr="006D667B" w:rsidRDefault="00971CD6" w:rsidP="00971CD6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AB297" id="Rectangle 79" o:spid="_x0000_s1034" style="position:absolute;margin-left:-64.8pt;margin-top:133.2pt;width:105.7pt;height:12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ikJrwEAAFUDAAAOAAAAZHJzL2Uyb0RvYy54bWysU21r2zAQ/j7ofxD63thO19KZOGW0dAzK&#13;&#10;Wuj2AxRZisUknTipsbNfv5PiJGX7NuYPx73x3HOPzqu7yVm2UxgN+I43i5oz5SX0xm87/uP74+Ut&#13;&#10;ZzEJ3wsLXnV8ryK/W198WI2hVUsYwPYKGYH42I6h40NKoa2qKAflRFxAUJ6KGtCJRCFuqx7FSOjO&#13;&#10;Vsu6vqlGwD4gSBUjZR8ORb4u+FormZ61jiox23HilorFYjfZVuuVaLcowmDkTEP8AwsnjKehJ6gH&#13;&#10;kQR7Q/MXlDMSIYJOCwmuAq2NVGUH2qap/9jmdRBBlV1InBhOMsX/Byu/7V7DC2bqMTyB/BlJkWoM&#13;&#10;sT1VchDnnkmjYwgkY1Pf1vkrW9MebCqi7k+iqikxScnm6uPy6hNpL6nWXN8sm6J6JdoMlgcHjOmL&#13;&#10;Asey03GkRyuoYvcUU6Zzbsnt1mfr4dFYe6jmTOF8oJkJp2kzMdN3/Do/cc5soN+/IBsAfz3TwWoL&#13;&#10;Y8dh9ni+YZqdq5zZr54kzudydPDobI4OJnsP5agObD6/JdCm0D1Pm2nR25Ut5jvLx/E+Ll3nv2H9&#13;&#10;GwAA//8DAFBLAwQUAAYACAAAACEA4LJfzeIAAAAQAQAADwAAAGRycy9kb3ducmV2LnhtbEyPQU/D&#13;&#10;MAyF70j8h8iTuG1pCipb13SaqBBXNrhwyxrTVmuc0mRd+feYE1ws2X5+fl+xm10vJhxD50mDWiUg&#13;&#10;kGpvO2o0vL89L9cgQjRkTe8JNXxjgF15e1OY3PorHXA6xkawCYXcaGhjHHIpQ92iM2HlByTeffrR&#13;&#10;mcjt2Eg7miubu16mSZJJZzriD60Z8KnF+ny8OA0fX4f58XXvKlurvpruqxdLgbS+W8zVlst+CyLi&#13;&#10;HP8u4JeB80PJwU7+QjaIXsNSpZuMtRrSLHsAwZK1YqITDzYqAVkW8j9I+QMAAP//AwBQSwECLQAU&#13;&#10;AAYACAAAACEAtoM4kv4AAADhAQAAEwAAAAAAAAAAAAAAAAAAAAAAW0NvbnRlbnRfVHlwZXNdLnht&#13;&#10;bFBLAQItABQABgAIAAAAIQA4/SH/1gAAAJQBAAALAAAAAAAAAAAAAAAAAC8BAABfcmVscy8ucmVs&#13;&#10;c1BLAQItABQABgAIAAAAIQDhuikJrwEAAFUDAAAOAAAAAAAAAAAAAAAAAC4CAABkcnMvZTJvRG9j&#13;&#10;LnhtbFBLAQItABQABgAIAAAAIQDgsl/N4gAAABABAAAPAAAAAAAAAAAAAAAAAAkEAABkcnMvZG93&#13;&#10;bnJldi54bWxQSwUGAAAAAAQABADzAAAAGAUAAAAA&#13;&#10;" filled="f" stroked="f">
                <v:textbox inset="0,0,0,0">
                  <w:txbxContent>
                    <w:p w14:paraId="219E1946" w14:textId="77777777" w:rsidR="00971CD6" w:rsidRPr="006D667B" w:rsidRDefault="00971CD6" w:rsidP="00971CD6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F2BD2">
        <w:rPr>
          <w:rFonts w:asciiTheme="minorHAnsi" w:hAnsiTheme="minorHAnsi" w:cstheme="minorHAnsi"/>
        </w:rPr>
        <w:t xml:space="preserve"> </w:t>
      </w:r>
    </w:p>
    <w:p w14:paraId="4A1D8757" w14:textId="77777777" w:rsidR="00635BD5" w:rsidRPr="00D76507" w:rsidRDefault="00635BD5" w:rsidP="00996766">
      <w:pPr>
        <w:tabs>
          <w:tab w:val="left" w:pos="2300"/>
        </w:tabs>
        <w:spacing w:after="0" w:line="259" w:lineRule="auto"/>
        <w:ind w:left="0" w:right="1421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420DB88F" wp14:editId="236E2C01">
            <wp:simplePos x="0" y="0"/>
            <wp:positionH relativeFrom="page">
              <wp:posOffset>4762</wp:posOffset>
            </wp:positionH>
            <wp:positionV relativeFrom="paragraph">
              <wp:posOffset>2004378</wp:posOffset>
            </wp:positionV>
            <wp:extent cx="7596187" cy="838200"/>
            <wp:effectExtent l="0" t="0" r="5080" b="0"/>
            <wp:wrapNone/>
            <wp:docPr id="12" name="Picture 3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63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96823" cy="83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766">
        <w:rPr>
          <w:rFonts w:asciiTheme="minorHAnsi" w:hAnsiTheme="minorHAnsi" w:cstheme="minorHAnsi"/>
        </w:rPr>
        <w:tab/>
      </w:r>
    </w:p>
    <w:sectPr w:rsidR="00635BD5" w:rsidRPr="00D76507" w:rsidSect="00635BD5">
      <w:type w:val="continuous"/>
      <w:pgSz w:w="11906" w:h="16838"/>
      <w:pgMar w:top="1474" w:right="278" w:bottom="55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54C4" w14:textId="77777777" w:rsidR="00984AE8" w:rsidRDefault="00984AE8" w:rsidP="00996766">
      <w:pPr>
        <w:spacing w:after="0" w:line="240" w:lineRule="auto"/>
      </w:pPr>
      <w:r>
        <w:separator/>
      </w:r>
    </w:p>
  </w:endnote>
  <w:endnote w:type="continuationSeparator" w:id="0">
    <w:p w14:paraId="47C33971" w14:textId="77777777" w:rsidR="00984AE8" w:rsidRDefault="00984AE8" w:rsidP="0099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E4F9" w14:textId="77777777" w:rsidR="00984AE8" w:rsidRDefault="00984AE8" w:rsidP="00996766">
      <w:pPr>
        <w:spacing w:after="0" w:line="240" w:lineRule="auto"/>
      </w:pPr>
      <w:r>
        <w:separator/>
      </w:r>
    </w:p>
  </w:footnote>
  <w:footnote w:type="continuationSeparator" w:id="0">
    <w:p w14:paraId="553EBB98" w14:textId="77777777" w:rsidR="00984AE8" w:rsidRDefault="00984AE8" w:rsidP="00996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89D"/>
    <w:multiLevelType w:val="hybridMultilevel"/>
    <w:tmpl w:val="736C9574"/>
    <w:lvl w:ilvl="0" w:tplc="1A6E6040">
      <w:start w:val="1"/>
      <w:numFmt w:val="decimal"/>
      <w:lvlText w:val="%1."/>
      <w:lvlJc w:val="left"/>
      <w:pPr>
        <w:ind w:left="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46E3A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A6C48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A6E5E2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020DA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04574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8AD75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64D09A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4A89D4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9B"/>
    <w:rsid w:val="00026A0F"/>
    <w:rsid w:val="000420DB"/>
    <w:rsid w:val="0006292D"/>
    <w:rsid w:val="00071FCE"/>
    <w:rsid w:val="0008148D"/>
    <w:rsid w:val="000B59C1"/>
    <w:rsid w:val="000C25C9"/>
    <w:rsid w:val="000D26B4"/>
    <w:rsid w:val="000E77C7"/>
    <w:rsid w:val="00121345"/>
    <w:rsid w:val="001723A2"/>
    <w:rsid w:val="001B70F6"/>
    <w:rsid w:val="001C6492"/>
    <w:rsid w:val="001F1445"/>
    <w:rsid w:val="00266CC1"/>
    <w:rsid w:val="0027047B"/>
    <w:rsid w:val="00284BA1"/>
    <w:rsid w:val="00296CB2"/>
    <w:rsid w:val="002A59C3"/>
    <w:rsid w:val="00324B48"/>
    <w:rsid w:val="00360FDE"/>
    <w:rsid w:val="00391274"/>
    <w:rsid w:val="003A55B6"/>
    <w:rsid w:val="003D2238"/>
    <w:rsid w:val="003F4823"/>
    <w:rsid w:val="00400688"/>
    <w:rsid w:val="0041060D"/>
    <w:rsid w:val="00424045"/>
    <w:rsid w:val="00435490"/>
    <w:rsid w:val="00445FAE"/>
    <w:rsid w:val="00450F1A"/>
    <w:rsid w:val="00497B42"/>
    <w:rsid w:val="004E1EA9"/>
    <w:rsid w:val="005077BF"/>
    <w:rsid w:val="00521993"/>
    <w:rsid w:val="005232A0"/>
    <w:rsid w:val="00535793"/>
    <w:rsid w:val="00541239"/>
    <w:rsid w:val="005704A6"/>
    <w:rsid w:val="00584872"/>
    <w:rsid w:val="005B4E9B"/>
    <w:rsid w:val="005B647C"/>
    <w:rsid w:val="005B7EB4"/>
    <w:rsid w:val="005F6B0D"/>
    <w:rsid w:val="006259E1"/>
    <w:rsid w:val="00635BD5"/>
    <w:rsid w:val="00663789"/>
    <w:rsid w:val="0068304A"/>
    <w:rsid w:val="006C2057"/>
    <w:rsid w:val="006D667B"/>
    <w:rsid w:val="006F341F"/>
    <w:rsid w:val="006F6F60"/>
    <w:rsid w:val="00756B13"/>
    <w:rsid w:val="007671B7"/>
    <w:rsid w:val="00792464"/>
    <w:rsid w:val="00796530"/>
    <w:rsid w:val="007B28C7"/>
    <w:rsid w:val="007B541E"/>
    <w:rsid w:val="007D4CF3"/>
    <w:rsid w:val="007F5D91"/>
    <w:rsid w:val="008007B4"/>
    <w:rsid w:val="0083300D"/>
    <w:rsid w:val="00891012"/>
    <w:rsid w:val="009105F3"/>
    <w:rsid w:val="009505B0"/>
    <w:rsid w:val="0095677E"/>
    <w:rsid w:val="009655F3"/>
    <w:rsid w:val="00971CD6"/>
    <w:rsid w:val="009778B0"/>
    <w:rsid w:val="00984AE8"/>
    <w:rsid w:val="00996766"/>
    <w:rsid w:val="009E38A3"/>
    <w:rsid w:val="009F2BD2"/>
    <w:rsid w:val="00A500ED"/>
    <w:rsid w:val="00A85D12"/>
    <w:rsid w:val="00AA45B0"/>
    <w:rsid w:val="00AD231A"/>
    <w:rsid w:val="00B47A58"/>
    <w:rsid w:val="00B63387"/>
    <w:rsid w:val="00B7178E"/>
    <w:rsid w:val="00BC51B6"/>
    <w:rsid w:val="00BF704A"/>
    <w:rsid w:val="00C06BE7"/>
    <w:rsid w:val="00C15980"/>
    <w:rsid w:val="00C4082D"/>
    <w:rsid w:val="00C428F5"/>
    <w:rsid w:val="00C71E3F"/>
    <w:rsid w:val="00C85750"/>
    <w:rsid w:val="00CC0F65"/>
    <w:rsid w:val="00CE08D9"/>
    <w:rsid w:val="00CE4552"/>
    <w:rsid w:val="00CE4C60"/>
    <w:rsid w:val="00CF7ABF"/>
    <w:rsid w:val="00D72481"/>
    <w:rsid w:val="00D76507"/>
    <w:rsid w:val="00DA73CF"/>
    <w:rsid w:val="00DC166B"/>
    <w:rsid w:val="00DE18D9"/>
    <w:rsid w:val="00DE4DD8"/>
    <w:rsid w:val="00E15FDD"/>
    <w:rsid w:val="00E21D6E"/>
    <w:rsid w:val="00E55E20"/>
    <w:rsid w:val="00E65A0D"/>
    <w:rsid w:val="00E6787B"/>
    <w:rsid w:val="00E96CA3"/>
    <w:rsid w:val="00EA661C"/>
    <w:rsid w:val="00EA7651"/>
    <w:rsid w:val="00EC4611"/>
    <w:rsid w:val="00EE5DA9"/>
    <w:rsid w:val="00F12864"/>
    <w:rsid w:val="00FC58BE"/>
    <w:rsid w:val="00FD6B70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5322D7C"/>
  <w15:docId w15:val="{35F31D8D-4974-5848-8FC1-7315660C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1445"/>
    <w:pPr>
      <w:spacing w:after="4" w:line="250" w:lineRule="auto"/>
      <w:ind w:left="3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0D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F2BD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2BD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9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766"/>
    <w:rPr>
      <w:rFonts w:ascii="Times New Roman" w:eastAsia="Times New Roman" w:hAnsi="Times New Roman" w:cs="Times New Roman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9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76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vorstand@bund-northei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und-northei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BUND Anschreiben Programm 2019.docx</vt:lpstr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BUND Anschreiben Programm 2019.docx</dc:title>
  <dc:creator>MOtto</dc:creator>
  <cp:lastModifiedBy>Bernd Neblik</cp:lastModifiedBy>
  <cp:revision>2</cp:revision>
  <cp:lastPrinted>2021-09-19T19:11:00Z</cp:lastPrinted>
  <dcterms:created xsi:type="dcterms:W3CDTF">2022-03-24T19:23:00Z</dcterms:created>
  <dcterms:modified xsi:type="dcterms:W3CDTF">2022-03-24T19:23:00Z</dcterms:modified>
</cp:coreProperties>
</file>